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CF8EB" w14:textId="56B1AF0D" w:rsidR="31636204" w:rsidRPr="00000B31" w:rsidRDefault="31636204" w:rsidP="31636204">
      <w:pPr>
        <w:spacing w:after="0" w:line="240" w:lineRule="auto"/>
        <w:jc w:val="both"/>
        <w:rPr>
          <w:rFonts w:ascii="Arial" w:eastAsia="Arial" w:hAnsi="Arial" w:cs="Arial"/>
          <w:b/>
          <w:bCs/>
          <w:color w:val="564086"/>
          <w:sz w:val="20"/>
          <w:szCs w:val="20"/>
        </w:rPr>
      </w:pPr>
    </w:p>
    <w:p w14:paraId="55BFEF61" w14:textId="77777777" w:rsidR="00916DC6" w:rsidRDefault="00916DC6" w:rsidP="6A704E27">
      <w:pPr>
        <w:spacing w:after="0" w:line="240" w:lineRule="auto"/>
        <w:jc w:val="both"/>
        <w:rPr>
          <w:rFonts w:ascii="Arial" w:eastAsia="Arial" w:hAnsi="Arial" w:cs="Arial"/>
          <w:b/>
          <w:bCs/>
          <w:color w:val="564086"/>
          <w:sz w:val="20"/>
          <w:szCs w:val="20"/>
        </w:rPr>
      </w:pPr>
    </w:p>
    <w:p w14:paraId="09B45F79" w14:textId="29F5CCD6" w:rsidR="698DFA44" w:rsidRPr="00547C53" w:rsidRDefault="46F94803" w:rsidP="6A704E27">
      <w:pPr>
        <w:spacing w:after="0" w:line="240" w:lineRule="auto"/>
        <w:jc w:val="both"/>
        <w:rPr>
          <w:rFonts w:ascii="Arial" w:eastAsia="Arial" w:hAnsi="Arial" w:cs="Arial"/>
          <w:b/>
          <w:bCs/>
          <w:color w:val="564086"/>
        </w:rPr>
      </w:pPr>
      <w:r w:rsidRPr="00547C53">
        <w:rPr>
          <w:rFonts w:ascii="Arial" w:eastAsia="Arial" w:hAnsi="Arial" w:cs="Arial"/>
          <w:b/>
          <w:bCs/>
          <w:color w:val="564086"/>
        </w:rPr>
        <w:t>Ex</w:t>
      </w:r>
      <w:r w:rsidR="4F87514A" w:rsidRPr="00547C53">
        <w:rPr>
          <w:rFonts w:ascii="Arial" w:eastAsia="Arial" w:hAnsi="Arial" w:cs="Arial"/>
          <w:b/>
          <w:bCs/>
          <w:color w:val="564086"/>
        </w:rPr>
        <w:t>pression of Interest Form –</w:t>
      </w:r>
      <w:r w:rsidR="004720D4" w:rsidRPr="00547C53">
        <w:rPr>
          <w:rFonts w:ascii="Arial" w:eastAsia="Arial" w:hAnsi="Arial" w:cs="Arial"/>
          <w:b/>
          <w:bCs/>
          <w:color w:val="564086"/>
        </w:rPr>
        <w:t xml:space="preserve"> </w:t>
      </w:r>
      <w:r w:rsidR="00A945BA" w:rsidRPr="00547C53">
        <w:rPr>
          <w:rFonts w:ascii="Arial" w:eastAsia="Arial" w:hAnsi="Arial" w:cs="Arial"/>
          <w:b/>
          <w:bCs/>
          <w:color w:val="564086"/>
        </w:rPr>
        <w:t xml:space="preserve">Cool Spaces </w:t>
      </w:r>
      <w:r w:rsidR="00105FC3" w:rsidRPr="00547C53">
        <w:rPr>
          <w:rFonts w:ascii="Arial" w:eastAsia="Arial" w:hAnsi="Arial" w:cs="Arial"/>
          <w:b/>
          <w:bCs/>
          <w:color w:val="564086"/>
        </w:rPr>
        <w:t xml:space="preserve">for London Communities </w:t>
      </w:r>
      <w:r w:rsidR="648AAE28" w:rsidRPr="00547C53">
        <w:rPr>
          <w:rFonts w:ascii="Arial" w:eastAsia="Arial" w:hAnsi="Arial" w:cs="Arial"/>
          <w:b/>
          <w:bCs/>
          <w:color w:val="564086"/>
        </w:rPr>
        <w:t>Project</w:t>
      </w:r>
      <w:r w:rsidR="4F87514A" w:rsidRPr="00547C53">
        <w:rPr>
          <w:rFonts w:ascii="Arial" w:eastAsia="Arial" w:hAnsi="Arial" w:cs="Arial"/>
          <w:b/>
          <w:bCs/>
          <w:color w:val="564086"/>
        </w:rPr>
        <w:t xml:space="preserve"> </w:t>
      </w:r>
    </w:p>
    <w:p w14:paraId="0D1941B5" w14:textId="77777777" w:rsidR="004720D4" w:rsidRPr="00000B31" w:rsidRDefault="004720D4" w:rsidP="6A704E27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C246FD2" w14:textId="438D0CAA" w:rsidR="006A7EE6" w:rsidRPr="00000B31" w:rsidRDefault="00B8716B" w:rsidP="00B8716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00B31">
        <w:rPr>
          <w:rFonts w:ascii="Arial" w:eastAsia="Arial" w:hAnsi="Arial" w:cs="Arial"/>
          <w:sz w:val="20"/>
          <w:szCs w:val="20"/>
        </w:rPr>
        <w:t>L</w:t>
      </w:r>
      <w:r w:rsidR="00131E42" w:rsidRPr="00000B31">
        <w:rPr>
          <w:rFonts w:ascii="Arial" w:eastAsia="Arial" w:hAnsi="Arial" w:cs="Arial"/>
          <w:sz w:val="20"/>
          <w:szCs w:val="20"/>
        </w:rPr>
        <w:t xml:space="preserve">ondon </w:t>
      </w:r>
      <w:r w:rsidRPr="00000B31">
        <w:rPr>
          <w:rFonts w:ascii="Arial" w:eastAsia="Arial" w:hAnsi="Arial" w:cs="Arial"/>
          <w:sz w:val="20"/>
          <w:szCs w:val="20"/>
        </w:rPr>
        <w:t>C</w:t>
      </w:r>
      <w:r w:rsidR="00131E42" w:rsidRPr="00000B31">
        <w:rPr>
          <w:rFonts w:ascii="Arial" w:eastAsia="Arial" w:hAnsi="Arial" w:cs="Arial"/>
          <w:sz w:val="20"/>
          <w:szCs w:val="20"/>
        </w:rPr>
        <w:t xml:space="preserve">ommunities </w:t>
      </w:r>
      <w:r w:rsidRPr="00000B31">
        <w:rPr>
          <w:rFonts w:ascii="Arial" w:eastAsia="Arial" w:hAnsi="Arial" w:cs="Arial"/>
          <w:sz w:val="20"/>
          <w:szCs w:val="20"/>
        </w:rPr>
        <w:t>E</w:t>
      </w:r>
      <w:r w:rsidR="00131E42" w:rsidRPr="00000B31">
        <w:rPr>
          <w:rFonts w:ascii="Arial" w:eastAsia="Arial" w:hAnsi="Arial" w:cs="Arial"/>
          <w:sz w:val="20"/>
          <w:szCs w:val="20"/>
        </w:rPr>
        <w:t xml:space="preserve">mergences </w:t>
      </w:r>
      <w:r w:rsidRPr="00000B31">
        <w:rPr>
          <w:rFonts w:ascii="Arial" w:eastAsia="Arial" w:hAnsi="Arial" w:cs="Arial"/>
          <w:sz w:val="20"/>
          <w:szCs w:val="20"/>
        </w:rPr>
        <w:t>P</w:t>
      </w:r>
      <w:r w:rsidR="00131E42" w:rsidRPr="00000B31">
        <w:rPr>
          <w:rFonts w:ascii="Arial" w:eastAsia="Arial" w:hAnsi="Arial" w:cs="Arial"/>
          <w:sz w:val="20"/>
          <w:szCs w:val="20"/>
        </w:rPr>
        <w:t xml:space="preserve">artnership (LCEP), </w:t>
      </w:r>
      <w:r w:rsidR="00FC391D" w:rsidRPr="00000B31">
        <w:rPr>
          <w:rFonts w:ascii="Arial" w:eastAsia="Arial" w:hAnsi="Arial" w:cs="Arial"/>
          <w:sz w:val="20"/>
          <w:szCs w:val="20"/>
        </w:rPr>
        <w:t>in partnership with</w:t>
      </w:r>
      <w:r w:rsidR="00131E42" w:rsidRPr="00000B31">
        <w:rPr>
          <w:rFonts w:ascii="Arial" w:eastAsia="Arial" w:hAnsi="Arial" w:cs="Arial"/>
          <w:sz w:val="20"/>
          <w:szCs w:val="20"/>
        </w:rPr>
        <w:t xml:space="preserve"> London Resilience</w:t>
      </w:r>
      <w:r w:rsidR="00CE4908" w:rsidRPr="00000B31">
        <w:rPr>
          <w:rFonts w:ascii="Arial" w:eastAsia="Arial" w:hAnsi="Arial" w:cs="Arial"/>
          <w:sz w:val="20"/>
          <w:szCs w:val="20"/>
        </w:rPr>
        <w:t xml:space="preserve"> (LRU)</w:t>
      </w:r>
      <w:r w:rsidR="00131E42" w:rsidRPr="00000B31">
        <w:rPr>
          <w:rFonts w:ascii="Arial" w:eastAsia="Arial" w:hAnsi="Arial" w:cs="Arial"/>
          <w:sz w:val="20"/>
          <w:szCs w:val="20"/>
        </w:rPr>
        <w:t>,</w:t>
      </w:r>
      <w:r w:rsidRPr="00000B31">
        <w:rPr>
          <w:rFonts w:ascii="Arial" w:eastAsia="Arial" w:hAnsi="Arial" w:cs="Arial"/>
          <w:sz w:val="20"/>
          <w:szCs w:val="20"/>
        </w:rPr>
        <w:t xml:space="preserve"> is inviting charities</w:t>
      </w:r>
      <w:r w:rsidR="6350B68C" w:rsidRPr="00000B31">
        <w:rPr>
          <w:rFonts w:ascii="Arial" w:eastAsia="Arial" w:hAnsi="Arial" w:cs="Arial"/>
          <w:sz w:val="20"/>
          <w:szCs w:val="20"/>
        </w:rPr>
        <w:t xml:space="preserve">, </w:t>
      </w:r>
      <w:r w:rsidRPr="00000B31">
        <w:rPr>
          <w:rFonts w:ascii="Arial" w:eastAsia="Arial" w:hAnsi="Arial" w:cs="Arial"/>
          <w:sz w:val="20"/>
          <w:szCs w:val="20"/>
        </w:rPr>
        <w:t xml:space="preserve">community </w:t>
      </w:r>
      <w:r w:rsidR="00FC391D" w:rsidRPr="00000B31">
        <w:rPr>
          <w:rFonts w:ascii="Arial" w:eastAsia="Arial" w:hAnsi="Arial" w:cs="Arial"/>
          <w:sz w:val="20"/>
          <w:szCs w:val="20"/>
        </w:rPr>
        <w:t>groups,</w:t>
      </w:r>
      <w:r w:rsidR="6C5F971B" w:rsidRPr="00000B31">
        <w:rPr>
          <w:rFonts w:ascii="Arial" w:eastAsia="Arial" w:hAnsi="Arial" w:cs="Arial"/>
          <w:sz w:val="20"/>
          <w:szCs w:val="20"/>
        </w:rPr>
        <w:t xml:space="preserve"> faith </w:t>
      </w:r>
      <w:r w:rsidRPr="00000B31">
        <w:rPr>
          <w:rFonts w:ascii="Arial" w:eastAsia="Arial" w:hAnsi="Arial" w:cs="Arial"/>
          <w:sz w:val="20"/>
          <w:szCs w:val="20"/>
        </w:rPr>
        <w:t>organisations</w:t>
      </w:r>
      <w:r w:rsidR="00FC391D" w:rsidRPr="00000B31">
        <w:rPr>
          <w:rFonts w:ascii="Arial" w:eastAsia="Arial" w:hAnsi="Arial" w:cs="Arial"/>
          <w:sz w:val="20"/>
          <w:szCs w:val="20"/>
        </w:rPr>
        <w:t xml:space="preserve"> and existing Cool Space managers</w:t>
      </w:r>
      <w:r w:rsidRPr="00000B31">
        <w:rPr>
          <w:rFonts w:ascii="Arial" w:eastAsia="Arial" w:hAnsi="Arial" w:cs="Arial"/>
          <w:sz w:val="20"/>
          <w:szCs w:val="20"/>
        </w:rPr>
        <w:t xml:space="preserve"> across London to take part in a new </w:t>
      </w:r>
      <w:r w:rsidR="00A945BA" w:rsidRPr="00000B31">
        <w:rPr>
          <w:rFonts w:ascii="Arial" w:eastAsia="Arial" w:hAnsi="Arial" w:cs="Arial"/>
          <w:b/>
          <w:bCs/>
          <w:sz w:val="20"/>
          <w:szCs w:val="20"/>
        </w:rPr>
        <w:t>Cool Sp</w:t>
      </w:r>
      <w:r w:rsidR="0043308C" w:rsidRPr="00000B31">
        <w:rPr>
          <w:rFonts w:ascii="Arial" w:eastAsia="Arial" w:hAnsi="Arial" w:cs="Arial"/>
          <w:b/>
          <w:bCs/>
          <w:sz w:val="20"/>
          <w:szCs w:val="20"/>
        </w:rPr>
        <w:t xml:space="preserve">aces </w:t>
      </w:r>
      <w:r w:rsidR="00105FC3">
        <w:rPr>
          <w:rFonts w:ascii="Arial" w:eastAsia="Arial" w:hAnsi="Arial" w:cs="Arial"/>
          <w:b/>
          <w:bCs/>
          <w:sz w:val="20"/>
          <w:szCs w:val="20"/>
        </w:rPr>
        <w:t xml:space="preserve">for London Communities </w:t>
      </w:r>
      <w:r w:rsidRPr="00000B31">
        <w:rPr>
          <w:rFonts w:ascii="Arial" w:eastAsia="Arial" w:hAnsi="Arial" w:cs="Arial"/>
          <w:b/>
          <w:bCs/>
          <w:sz w:val="20"/>
          <w:szCs w:val="20"/>
        </w:rPr>
        <w:t>Project</w:t>
      </w:r>
      <w:r w:rsidRPr="00000B31">
        <w:rPr>
          <w:rFonts w:ascii="Arial" w:eastAsia="Arial" w:hAnsi="Arial" w:cs="Arial"/>
          <w:sz w:val="20"/>
          <w:szCs w:val="20"/>
        </w:rPr>
        <w:t xml:space="preserve">. </w:t>
      </w:r>
    </w:p>
    <w:p w14:paraId="7109736C" w14:textId="77777777" w:rsidR="006A7EE6" w:rsidRPr="00000B31" w:rsidRDefault="006A7EE6" w:rsidP="00B8716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4EFD8F9" w14:textId="5BCD875C" w:rsidR="00B8716B" w:rsidRPr="00000B31" w:rsidRDefault="00B8716B" w:rsidP="00B8716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00B31">
        <w:rPr>
          <w:rFonts w:ascii="Arial" w:eastAsia="Arial" w:hAnsi="Arial" w:cs="Arial"/>
          <w:sz w:val="20"/>
          <w:szCs w:val="20"/>
        </w:rPr>
        <w:t xml:space="preserve">This initiative is designed to </w:t>
      </w:r>
      <w:r w:rsidR="0033136E" w:rsidRPr="00000B31">
        <w:rPr>
          <w:rFonts w:ascii="Arial" w:eastAsia="Arial" w:hAnsi="Arial" w:cs="Arial"/>
          <w:sz w:val="20"/>
          <w:szCs w:val="20"/>
        </w:rPr>
        <w:t xml:space="preserve">equip </w:t>
      </w:r>
      <w:r w:rsidR="003828AE" w:rsidRPr="00000B31">
        <w:rPr>
          <w:rFonts w:ascii="Arial" w:eastAsia="Arial" w:hAnsi="Arial" w:cs="Arial"/>
          <w:b/>
          <w:bCs/>
          <w:sz w:val="20"/>
          <w:szCs w:val="20"/>
        </w:rPr>
        <w:t>leaders of community spaces</w:t>
      </w:r>
      <w:r w:rsidR="0033136E" w:rsidRPr="00000B31">
        <w:rPr>
          <w:rFonts w:ascii="Arial" w:eastAsia="Arial" w:hAnsi="Arial" w:cs="Arial"/>
          <w:sz w:val="20"/>
          <w:szCs w:val="20"/>
        </w:rPr>
        <w:t xml:space="preserve"> with the tools, knowledge and networks they need to lead Cool Spaces and fill key gaps for extreme heat preparedness and response. Project participants will receive funds for </w:t>
      </w:r>
      <w:r w:rsidR="009A280C" w:rsidRPr="00000B31">
        <w:rPr>
          <w:rFonts w:ascii="Arial" w:eastAsia="Arial" w:hAnsi="Arial" w:cs="Arial"/>
          <w:sz w:val="20"/>
          <w:szCs w:val="20"/>
        </w:rPr>
        <w:t>identifying local</w:t>
      </w:r>
      <w:r w:rsidR="0033136E" w:rsidRPr="00000B31">
        <w:rPr>
          <w:rFonts w:ascii="Arial" w:eastAsia="Arial" w:hAnsi="Arial" w:cs="Arial"/>
          <w:sz w:val="20"/>
          <w:szCs w:val="20"/>
        </w:rPr>
        <w:t xml:space="preserve"> strategic partnerships and cross-sector collaboration, training or necessary activities, and enhancements for heat </w:t>
      </w:r>
      <w:r w:rsidR="005D0713" w:rsidRPr="00000B31">
        <w:rPr>
          <w:rFonts w:ascii="Arial" w:eastAsia="Arial" w:hAnsi="Arial" w:cs="Arial"/>
          <w:sz w:val="20"/>
          <w:szCs w:val="20"/>
        </w:rPr>
        <w:t>and</w:t>
      </w:r>
      <w:r w:rsidR="0033136E" w:rsidRPr="00000B31">
        <w:rPr>
          <w:rFonts w:ascii="Arial" w:eastAsia="Arial" w:hAnsi="Arial" w:cs="Arial"/>
          <w:sz w:val="20"/>
          <w:szCs w:val="20"/>
        </w:rPr>
        <w:t xml:space="preserve"> all-season resilience hub usage.</w:t>
      </w:r>
    </w:p>
    <w:p w14:paraId="318AD196" w14:textId="77777777" w:rsidR="00B8716B" w:rsidRPr="00000B31" w:rsidRDefault="00B8716B" w:rsidP="00B8716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066D60C" w14:textId="3AFDBD5D" w:rsidR="00B8716B" w:rsidRPr="00000B31" w:rsidRDefault="00B8716B" w:rsidP="00B8716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00B31">
        <w:rPr>
          <w:rFonts w:ascii="Arial" w:eastAsia="Arial" w:hAnsi="Arial" w:cs="Arial"/>
          <w:sz w:val="20"/>
          <w:szCs w:val="20"/>
        </w:rPr>
        <w:t xml:space="preserve">This programme is </w:t>
      </w:r>
      <w:r w:rsidR="001C1621" w:rsidRPr="00000B31">
        <w:rPr>
          <w:rFonts w:ascii="Arial" w:eastAsia="Arial" w:hAnsi="Arial" w:cs="Arial"/>
          <w:sz w:val="20"/>
          <w:szCs w:val="20"/>
        </w:rPr>
        <w:t>designed</w:t>
      </w:r>
      <w:r w:rsidRPr="00000B31">
        <w:rPr>
          <w:rFonts w:ascii="Arial" w:eastAsia="Arial" w:hAnsi="Arial" w:cs="Arial"/>
          <w:sz w:val="20"/>
          <w:szCs w:val="20"/>
        </w:rPr>
        <w:t xml:space="preserve"> provide tailored support so you can confidently </w:t>
      </w:r>
      <w:r w:rsidR="001C1621" w:rsidRPr="00000B31">
        <w:rPr>
          <w:rFonts w:ascii="Arial" w:eastAsia="Arial" w:hAnsi="Arial" w:cs="Arial"/>
          <w:sz w:val="20"/>
          <w:szCs w:val="20"/>
        </w:rPr>
        <w:t>manage a Cool Space hub</w:t>
      </w:r>
      <w:r w:rsidR="009A280C" w:rsidRPr="00000B31">
        <w:rPr>
          <w:rFonts w:ascii="Arial" w:eastAsia="Arial" w:hAnsi="Arial" w:cs="Arial"/>
          <w:sz w:val="20"/>
          <w:szCs w:val="20"/>
        </w:rPr>
        <w:t xml:space="preserve"> that is</w:t>
      </w:r>
      <w:r w:rsidRPr="00000B31">
        <w:rPr>
          <w:rFonts w:ascii="Arial" w:eastAsia="Arial" w:hAnsi="Arial" w:cs="Arial"/>
          <w:sz w:val="20"/>
          <w:szCs w:val="20"/>
        </w:rPr>
        <w:t xml:space="preserve"> </w:t>
      </w:r>
      <w:r w:rsidRPr="00000B31">
        <w:rPr>
          <w:rFonts w:ascii="Arial" w:eastAsia="Arial" w:hAnsi="Arial" w:cs="Arial"/>
          <w:b/>
          <w:bCs/>
          <w:sz w:val="20"/>
          <w:szCs w:val="20"/>
        </w:rPr>
        <w:t>relevant, inclusive, sustainable, and rooted in community ownership</w:t>
      </w:r>
      <w:r w:rsidRPr="00000B31">
        <w:rPr>
          <w:rFonts w:ascii="Arial" w:eastAsia="Arial" w:hAnsi="Arial" w:cs="Arial"/>
          <w:sz w:val="20"/>
          <w:szCs w:val="20"/>
        </w:rPr>
        <w:t>.</w:t>
      </w:r>
    </w:p>
    <w:p w14:paraId="3C1B90FE" w14:textId="77777777" w:rsidR="00DE60B5" w:rsidRPr="00000B31" w:rsidRDefault="00DE60B5" w:rsidP="00B8716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4A6DF96" w14:textId="7295F174" w:rsidR="002C7365" w:rsidRPr="00000B31" w:rsidRDefault="00D0498C" w:rsidP="002C73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5C4746">
        <w:rPr>
          <w:rFonts w:ascii="Arial" w:eastAsia="Arial" w:hAnsi="Arial" w:cs="Arial"/>
          <w:b/>
          <w:bCs/>
          <w:sz w:val="20"/>
          <w:szCs w:val="20"/>
        </w:rPr>
        <w:t>Information Session</w:t>
      </w:r>
      <w:r w:rsidR="002C7365" w:rsidRPr="005C4746">
        <w:rPr>
          <w:rFonts w:ascii="Arial" w:eastAsia="Arial" w:hAnsi="Arial" w:cs="Arial"/>
          <w:b/>
          <w:bCs/>
          <w:sz w:val="20"/>
          <w:szCs w:val="20"/>
        </w:rPr>
        <w:t xml:space="preserve">: </w:t>
      </w:r>
      <w:r w:rsidR="006B08E1">
        <w:rPr>
          <w:rFonts w:ascii="Arial" w:eastAsia="Arial" w:hAnsi="Arial" w:cs="Arial"/>
          <w:b/>
          <w:bCs/>
          <w:sz w:val="20"/>
          <w:szCs w:val="20"/>
        </w:rPr>
        <w:t xml:space="preserve">14th </w:t>
      </w:r>
      <w:proofErr w:type="gramStart"/>
      <w:r w:rsidR="006B08E1">
        <w:rPr>
          <w:rFonts w:ascii="Arial" w:eastAsia="Arial" w:hAnsi="Arial" w:cs="Arial"/>
          <w:b/>
          <w:bCs/>
          <w:sz w:val="20"/>
          <w:szCs w:val="20"/>
        </w:rPr>
        <w:t>May,</w:t>
      </w:r>
      <w:proofErr w:type="gramEnd"/>
      <w:r w:rsidR="006B08E1">
        <w:rPr>
          <w:rFonts w:ascii="Arial" w:eastAsia="Arial" w:hAnsi="Arial" w:cs="Arial"/>
          <w:b/>
          <w:bCs/>
          <w:sz w:val="20"/>
          <w:szCs w:val="20"/>
        </w:rPr>
        <w:t xml:space="preserve"> 9-10am</w:t>
      </w:r>
    </w:p>
    <w:p w14:paraId="051549A9" w14:textId="12E7CAB7" w:rsidR="00DE60B5" w:rsidRPr="00000B31" w:rsidRDefault="002C7365" w:rsidP="002C73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00B31">
        <w:rPr>
          <w:rFonts w:ascii="Arial" w:eastAsia="Arial" w:hAnsi="Arial" w:cs="Arial"/>
          <w:sz w:val="20"/>
          <w:szCs w:val="20"/>
        </w:rPr>
        <w:t xml:space="preserve">Join this optional session to learn more </w:t>
      </w:r>
      <w:r w:rsidR="00D0498C" w:rsidRPr="00000B31">
        <w:rPr>
          <w:rFonts w:ascii="Arial" w:eastAsia="Arial" w:hAnsi="Arial" w:cs="Arial"/>
          <w:sz w:val="20"/>
          <w:szCs w:val="20"/>
        </w:rPr>
        <w:t>about the project</w:t>
      </w:r>
      <w:r w:rsidRPr="00000B31">
        <w:rPr>
          <w:rFonts w:ascii="Arial" w:eastAsia="Arial" w:hAnsi="Arial" w:cs="Arial"/>
          <w:sz w:val="20"/>
          <w:szCs w:val="20"/>
        </w:rPr>
        <w:t xml:space="preserve"> and what’s expected of </w:t>
      </w:r>
      <w:r w:rsidR="00636D95" w:rsidRPr="00000B31">
        <w:rPr>
          <w:rFonts w:ascii="Arial" w:eastAsia="Arial" w:hAnsi="Arial" w:cs="Arial"/>
          <w:sz w:val="20"/>
          <w:szCs w:val="20"/>
        </w:rPr>
        <w:t>applicants</w:t>
      </w:r>
      <w:r w:rsidRPr="00000B31">
        <w:rPr>
          <w:rFonts w:ascii="Arial" w:eastAsia="Arial" w:hAnsi="Arial" w:cs="Arial"/>
          <w:sz w:val="20"/>
          <w:szCs w:val="20"/>
        </w:rPr>
        <w:t xml:space="preserve"> to </w:t>
      </w:r>
      <w:r w:rsidR="00636D95" w:rsidRPr="00000B31">
        <w:rPr>
          <w:rFonts w:ascii="Arial" w:eastAsia="Arial" w:hAnsi="Arial" w:cs="Arial"/>
          <w:sz w:val="20"/>
          <w:szCs w:val="20"/>
        </w:rPr>
        <w:t xml:space="preserve">be accepted. </w:t>
      </w:r>
      <w:r w:rsidR="00C1707F" w:rsidRPr="00000B31">
        <w:rPr>
          <w:rFonts w:ascii="Arial" w:eastAsia="Arial" w:hAnsi="Arial" w:cs="Arial"/>
          <w:sz w:val="20"/>
          <w:szCs w:val="20"/>
        </w:rPr>
        <w:t>P</w:t>
      </w:r>
      <w:r w:rsidR="00D0498C" w:rsidRPr="00000B31">
        <w:rPr>
          <w:rFonts w:ascii="Arial" w:eastAsia="Arial" w:hAnsi="Arial" w:cs="Arial"/>
          <w:sz w:val="20"/>
          <w:szCs w:val="20"/>
        </w:rPr>
        <w:t xml:space="preserve">otential applicants can ask questions and </w:t>
      </w:r>
      <w:r w:rsidR="00E016EF" w:rsidRPr="00000B31">
        <w:rPr>
          <w:rFonts w:ascii="Arial" w:eastAsia="Arial" w:hAnsi="Arial" w:cs="Arial"/>
          <w:sz w:val="20"/>
          <w:szCs w:val="20"/>
        </w:rPr>
        <w:t>run</w:t>
      </w:r>
      <w:r w:rsidR="00D0498C" w:rsidRPr="00000B31">
        <w:rPr>
          <w:rFonts w:ascii="Arial" w:eastAsia="Arial" w:hAnsi="Arial" w:cs="Arial"/>
          <w:sz w:val="20"/>
          <w:szCs w:val="20"/>
        </w:rPr>
        <w:t xml:space="preserve"> ideas</w:t>
      </w:r>
      <w:r w:rsidR="00E016EF" w:rsidRPr="00000B31">
        <w:rPr>
          <w:rFonts w:ascii="Arial" w:eastAsia="Arial" w:hAnsi="Arial" w:cs="Arial"/>
          <w:sz w:val="20"/>
          <w:szCs w:val="20"/>
        </w:rPr>
        <w:t xml:space="preserve"> by the facilitators, including</w:t>
      </w:r>
      <w:r w:rsidR="00A15A45" w:rsidRPr="00000B31">
        <w:rPr>
          <w:rFonts w:ascii="Arial" w:eastAsia="Arial" w:hAnsi="Arial" w:cs="Arial"/>
          <w:sz w:val="20"/>
          <w:szCs w:val="20"/>
        </w:rPr>
        <w:t xml:space="preserve"> LCEP, LRU</w:t>
      </w:r>
      <w:r w:rsidRPr="00000B31">
        <w:rPr>
          <w:rFonts w:ascii="Arial" w:eastAsia="Arial" w:hAnsi="Arial" w:cs="Arial"/>
          <w:sz w:val="20"/>
          <w:szCs w:val="20"/>
        </w:rPr>
        <w:t>.</w:t>
      </w:r>
      <w:r w:rsidR="00BA1012">
        <w:rPr>
          <w:rFonts w:ascii="Arial" w:eastAsia="Arial" w:hAnsi="Arial" w:cs="Arial"/>
          <w:sz w:val="20"/>
          <w:szCs w:val="20"/>
        </w:rPr>
        <w:t xml:space="preserve"> We also welcome relevant partners to join this session too such as Local Authorities or </w:t>
      </w:r>
      <w:r w:rsidR="00100287">
        <w:rPr>
          <w:rFonts w:ascii="Arial" w:eastAsia="Arial" w:hAnsi="Arial" w:cs="Arial"/>
          <w:sz w:val="20"/>
          <w:szCs w:val="20"/>
        </w:rPr>
        <w:t>Local Infrastructure Organisations.</w:t>
      </w:r>
      <w:r w:rsidR="00E016EF" w:rsidRPr="00000B31">
        <w:rPr>
          <w:rFonts w:ascii="Arial" w:eastAsia="Arial" w:hAnsi="Arial" w:cs="Arial"/>
          <w:sz w:val="20"/>
          <w:szCs w:val="20"/>
        </w:rPr>
        <w:t xml:space="preserve"> Register to receive a joining link: </w:t>
      </w:r>
      <w:hyperlink r:id="rId10" w:history="1">
        <w:r w:rsidR="005136A7" w:rsidRPr="00000B31">
          <w:rPr>
            <w:rStyle w:val="Hyperlink"/>
            <w:rFonts w:ascii="Arial" w:eastAsia="Arial" w:hAnsi="Arial" w:cs="Arial"/>
            <w:sz w:val="20"/>
            <w:szCs w:val="20"/>
          </w:rPr>
          <w:t>https://us02web.zoom.us/meeting/register/eiySCuM7RCCFXk2JHqOr1w</w:t>
        </w:r>
      </w:hyperlink>
      <w:r w:rsidR="005136A7" w:rsidRPr="00000B31">
        <w:rPr>
          <w:rFonts w:ascii="Arial" w:eastAsia="Arial" w:hAnsi="Arial" w:cs="Arial"/>
          <w:sz w:val="20"/>
          <w:szCs w:val="20"/>
        </w:rPr>
        <w:t xml:space="preserve"> </w:t>
      </w:r>
    </w:p>
    <w:p w14:paraId="5FD539F6" w14:textId="77777777" w:rsidR="00BF6744" w:rsidRPr="00000B31" w:rsidRDefault="00BF6744" w:rsidP="004720D4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2BCCD64" w14:textId="77777777" w:rsidR="00000B31" w:rsidRDefault="00000B31" w:rsidP="00670483">
      <w:pPr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38C64946" w14:textId="77777777" w:rsidR="00916DC6" w:rsidRDefault="00916DC6" w:rsidP="00670483">
      <w:pPr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5122FCE9" w14:textId="5D9D3310" w:rsidR="004720D4" w:rsidRPr="00000B31" w:rsidRDefault="00BF6744" w:rsidP="00670483">
      <w:pPr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000B31">
        <w:rPr>
          <w:rFonts w:ascii="Arial" w:eastAsia="Arial" w:hAnsi="Arial" w:cs="Arial"/>
          <w:b/>
          <w:bCs/>
          <w:sz w:val="20"/>
          <w:szCs w:val="20"/>
        </w:rPr>
        <w:t xml:space="preserve">About the </w:t>
      </w:r>
      <w:r w:rsidR="008B1519" w:rsidRPr="00000B31">
        <w:rPr>
          <w:rFonts w:ascii="Arial" w:eastAsia="Arial" w:hAnsi="Arial" w:cs="Arial"/>
          <w:b/>
          <w:bCs/>
          <w:sz w:val="20"/>
          <w:szCs w:val="20"/>
        </w:rPr>
        <w:t>project</w:t>
      </w:r>
    </w:p>
    <w:p w14:paraId="35E88B15" w14:textId="28C26483" w:rsidR="44570844" w:rsidRPr="00000B31" w:rsidRDefault="44570844" w:rsidP="00441D91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27FBE27" w14:textId="039A9425" w:rsidR="00970702" w:rsidRDefault="64723ABD" w:rsidP="630A97F5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000B31">
        <w:rPr>
          <w:rFonts w:ascii="Arial" w:eastAsia="Arial" w:hAnsi="Arial" w:cs="Arial"/>
          <w:b/>
          <w:bCs/>
          <w:sz w:val="20"/>
          <w:szCs w:val="20"/>
        </w:rPr>
        <w:t>£</w:t>
      </w:r>
      <w:r w:rsidR="001C1621" w:rsidRPr="00000B31">
        <w:rPr>
          <w:rFonts w:ascii="Arial" w:eastAsia="Arial" w:hAnsi="Arial" w:cs="Arial"/>
          <w:b/>
          <w:bCs/>
          <w:sz w:val="20"/>
          <w:szCs w:val="20"/>
        </w:rPr>
        <w:t>2,7</w:t>
      </w:r>
      <w:r w:rsidR="001507C4" w:rsidRPr="00000B31">
        <w:rPr>
          <w:rFonts w:ascii="Arial" w:eastAsia="Arial" w:hAnsi="Arial" w:cs="Arial"/>
          <w:b/>
          <w:bCs/>
          <w:sz w:val="20"/>
          <w:szCs w:val="20"/>
        </w:rPr>
        <w:t>00</w:t>
      </w:r>
      <w:r w:rsidR="00B7221A" w:rsidRPr="00000B31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9A280C" w:rsidRPr="00000B31">
        <w:rPr>
          <w:rFonts w:ascii="Arial" w:eastAsia="Arial" w:hAnsi="Arial" w:cs="Arial"/>
          <w:sz w:val="20"/>
          <w:szCs w:val="20"/>
        </w:rPr>
        <w:t>will go to 10x</w:t>
      </w:r>
      <w:r w:rsidRPr="00000B31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1507C4" w:rsidRPr="00000B31">
        <w:rPr>
          <w:rFonts w:ascii="Arial" w:eastAsia="Arial" w:hAnsi="Arial" w:cs="Arial"/>
          <w:b/>
          <w:bCs/>
          <w:sz w:val="20"/>
          <w:szCs w:val="20"/>
        </w:rPr>
        <w:t>charities</w:t>
      </w:r>
      <w:r w:rsidR="2E6ABFC7" w:rsidRPr="00000B31">
        <w:rPr>
          <w:rFonts w:ascii="Arial" w:eastAsia="Arial" w:hAnsi="Arial" w:cs="Arial"/>
          <w:b/>
          <w:bCs/>
          <w:sz w:val="20"/>
          <w:szCs w:val="20"/>
        </w:rPr>
        <w:t xml:space="preserve">, </w:t>
      </w:r>
      <w:r w:rsidR="001507C4" w:rsidRPr="00000B31">
        <w:rPr>
          <w:rFonts w:ascii="Arial" w:eastAsia="Arial" w:hAnsi="Arial" w:cs="Arial"/>
          <w:b/>
          <w:bCs/>
          <w:sz w:val="20"/>
          <w:szCs w:val="20"/>
        </w:rPr>
        <w:t>community</w:t>
      </w:r>
      <w:r w:rsidR="4667743F" w:rsidRPr="00000B31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9A280C" w:rsidRPr="00000B31">
        <w:rPr>
          <w:rFonts w:ascii="Arial" w:eastAsia="Arial" w:hAnsi="Arial" w:cs="Arial"/>
          <w:b/>
          <w:bCs/>
          <w:sz w:val="20"/>
          <w:szCs w:val="20"/>
        </w:rPr>
        <w:t>groups,</w:t>
      </w:r>
      <w:r w:rsidR="4667743F" w:rsidRPr="00000B31">
        <w:rPr>
          <w:rFonts w:ascii="Arial" w:eastAsia="Arial" w:hAnsi="Arial" w:cs="Arial"/>
          <w:b/>
          <w:bCs/>
          <w:sz w:val="20"/>
          <w:szCs w:val="20"/>
        </w:rPr>
        <w:t xml:space="preserve"> faith</w:t>
      </w:r>
      <w:r w:rsidR="001507C4" w:rsidRPr="00000B31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1C3513">
        <w:rPr>
          <w:rFonts w:ascii="Arial" w:eastAsia="Arial" w:hAnsi="Arial" w:cs="Arial"/>
          <w:b/>
          <w:bCs/>
          <w:sz w:val="20"/>
          <w:szCs w:val="20"/>
        </w:rPr>
        <w:t xml:space="preserve">organisations </w:t>
      </w:r>
      <w:r w:rsidR="009A280C" w:rsidRPr="00000B31">
        <w:rPr>
          <w:rFonts w:ascii="Arial" w:eastAsia="Arial" w:hAnsi="Arial" w:cs="Arial"/>
          <w:b/>
          <w:bCs/>
          <w:sz w:val="20"/>
          <w:szCs w:val="20"/>
        </w:rPr>
        <w:t>and existing hub</w:t>
      </w:r>
      <w:r w:rsidR="001C3513">
        <w:rPr>
          <w:rFonts w:ascii="Arial" w:eastAsia="Arial" w:hAnsi="Arial" w:cs="Arial"/>
          <w:b/>
          <w:bCs/>
          <w:sz w:val="20"/>
          <w:szCs w:val="20"/>
        </w:rPr>
        <w:t>s</w:t>
      </w:r>
      <w:r w:rsidR="009A280C" w:rsidRPr="00000B31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1507C4" w:rsidRPr="00000B31">
        <w:rPr>
          <w:rFonts w:ascii="Arial" w:eastAsia="Arial" w:hAnsi="Arial" w:cs="Arial"/>
          <w:b/>
          <w:bCs/>
          <w:sz w:val="20"/>
          <w:szCs w:val="20"/>
        </w:rPr>
        <w:t>in London</w:t>
      </w:r>
      <w:r w:rsidR="003828AE" w:rsidRPr="00000B31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8B1519" w:rsidRPr="00000B31">
        <w:rPr>
          <w:rFonts w:ascii="Arial" w:eastAsia="Arial" w:hAnsi="Arial" w:cs="Arial"/>
          <w:sz w:val="20"/>
          <w:szCs w:val="20"/>
        </w:rPr>
        <w:t>to provide a</w:t>
      </w:r>
      <w:r w:rsidR="00560B95" w:rsidRPr="00000B31">
        <w:rPr>
          <w:rFonts w:ascii="Arial" w:eastAsia="Arial" w:hAnsi="Arial" w:cs="Arial"/>
          <w:sz w:val="20"/>
          <w:szCs w:val="20"/>
        </w:rPr>
        <w:t xml:space="preserve">n accessible </w:t>
      </w:r>
      <w:r w:rsidR="008B1519" w:rsidRPr="00000B31">
        <w:rPr>
          <w:rFonts w:ascii="Arial" w:eastAsia="Arial" w:hAnsi="Arial" w:cs="Arial"/>
          <w:sz w:val="20"/>
          <w:szCs w:val="20"/>
        </w:rPr>
        <w:t xml:space="preserve">space </w:t>
      </w:r>
      <w:r w:rsidR="001C3513">
        <w:rPr>
          <w:rFonts w:ascii="Arial" w:eastAsia="Arial" w:hAnsi="Arial" w:cs="Arial"/>
          <w:sz w:val="20"/>
          <w:szCs w:val="20"/>
        </w:rPr>
        <w:t xml:space="preserve">that can support local people </w:t>
      </w:r>
      <w:r w:rsidR="008B1519" w:rsidRPr="00000B31">
        <w:rPr>
          <w:rFonts w:ascii="Arial" w:eastAsia="Arial" w:hAnsi="Arial" w:cs="Arial"/>
          <w:sz w:val="20"/>
          <w:szCs w:val="20"/>
        </w:rPr>
        <w:t xml:space="preserve">during </w:t>
      </w:r>
      <w:r w:rsidR="00B913BD" w:rsidRPr="00000B31">
        <w:rPr>
          <w:rFonts w:ascii="Arial" w:eastAsia="Arial" w:hAnsi="Arial" w:cs="Arial"/>
          <w:sz w:val="20"/>
          <w:szCs w:val="20"/>
        </w:rPr>
        <w:t>extreme</w:t>
      </w:r>
      <w:r w:rsidR="008B1519" w:rsidRPr="00000B31">
        <w:rPr>
          <w:rFonts w:ascii="Arial" w:eastAsia="Arial" w:hAnsi="Arial" w:cs="Arial"/>
          <w:sz w:val="20"/>
          <w:szCs w:val="20"/>
        </w:rPr>
        <w:t xml:space="preserve"> heat events. The p</w:t>
      </w:r>
      <w:r w:rsidR="00560B95" w:rsidRPr="00000B31">
        <w:rPr>
          <w:rFonts w:ascii="Arial" w:eastAsia="Arial" w:hAnsi="Arial" w:cs="Arial"/>
          <w:sz w:val="20"/>
          <w:szCs w:val="20"/>
        </w:rPr>
        <w:t>roject</w:t>
      </w:r>
      <w:r w:rsidRPr="00000B31">
        <w:rPr>
          <w:rFonts w:ascii="Arial" w:eastAsia="Arial" w:hAnsi="Arial" w:cs="Arial"/>
          <w:sz w:val="20"/>
          <w:szCs w:val="20"/>
        </w:rPr>
        <w:t xml:space="preserve"> is designed to</w:t>
      </w:r>
      <w:r w:rsidR="00560B95" w:rsidRPr="00000B31">
        <w:rPr>
          <w:rFonts w:ascii="Arial" w:eastAsia="Arial" w:hAnsi="Arial" w:cs="Arial"/>
          <w:sz w:val="20"/>
          <w:szCs w:val="20"/>
        </w:rPr>
        <w:t xml:space="preserve"> </w:t>
      </w:r>
      <w:r w:rsidR="00CB47C8" w:rsidRPr="00000B31">
        <w:rPr>
          <w:rFonts w:ascii="Arial" w:eastAsia="Arial" w:hAnsi="Arial" w:cs="Arial"/>
          <w:sz w:val="20"/>
          <w:szCs w:val="20"/>
        </w:rPr>
        <w:t>guide you on the most appropriate partnerships</w:t>
      </w:r>
      <w:r w:rsidR="001C3513">
        <w:rPr>
          <w:rFonts w:ascii="Arial" w:eastAsia="Arial" w:hAnsi="Arial" w:cs="Arial"/>
          <w:sz w:val="20"/>
          <w:szCs w:val="20"/>
        </w:rPr>
        <w:t xml:space="preserve">, </w:t>
      </w:r>
      <w:r w:rsidR="001C3513" w:rsidRPr="00000B31">
        <w:rPr>
          <w:rFonts w:ascii="Arial" w:eastAsia="Arial" w:hAnsi="Arial" w:cs="Arial"/>
          <w:sz w:val="20"/>
          <w:szCs w:val="20"/>
        </w:rPr>
        <w:t xml:space="preserve">activities </w:t>
      </w:r>
      <w:r w:rsidR="001C3513">
        <w:rPr>
          <w:rFonts w:ascii="Arial" w:eastAsia="Arial" w:hAnsi="Arial" w:cs="Arial"/>
          <w:sz w:val="20"/>
          <w:szCs w:val="20"/>
        </w:rPr>
        <w:t xml:space="preserve">and </w:t>
      </w:r>
      <w:r w:rsidR="001C3513" w:rsidRPr="00000B31">
        <w:rPr>
          <w:rFonts w:ascii="Arial" w:eastAsia="Arial" w:hAnsi="Arial" w:cs="Arial"/>
          <w:sz w:val="20"/>
          <w:szCs w:val="20"/>
        </w:rPr>
        <w:t xml:space="preserve">improvements, </w:t>
      </w:r>
      <w:r w:rsidR="00CB47C8" w:rsidRPr="00000B31">
        <w:rPr>
          <w:rFonts w:ascii="Arial" w:eastAsia="Arial" w:hAnsi="Arial" w:cs="Arial"/>
          <w:sz w:val="20"/>
          <w:szCs w:val="20"/>
        </w:rPr>
        <w:t>for your hub</w:t>
      </w:r>
      <w:r w:rsidR="00162064" w:rsidRPr="00000B31">
        <w:rPr>
          <w:rFonts w:ascii="Arial" w:eastAsia="Arial" w:hAnsi="Arial" w:cs="Arial"/>
          <w:sz w:val="20"/>
          <w:szCs w:val="20"/>
        </w:rPr>
        <w:t xml:space="preserve">. </w:t>
      </w:r>
      <w:r w:rsidR="00B8716B" w:rsidRPr="00000B31">
        <w:rPr>
          <w:rFonts w:ascii="Arial" w:eastAsia="Arial" w:hAnsi="Arial" w:cs="Arial"/>
          <w:sz w:val="20"/>
          <w:szCs w:val="20"/>
        </w:rPr>
        <w:t xml:space="preserve">As part of the project, </w:t>
      </w:r>
      <w:r w:rsidR="00CB47C8" w:rsidRPr="00000B31">
        <w:rPr>
          <w:rFonts w:ascii="Arial" w:eastAsia="Arial" w:hAnsi="Arial" w:cs="Arial"/>
          <w:sz w:val="20"/>
          <w:szCs w:val="20"/>
        </w:rPr>
        <w:t xml:space="preserve">you will conduct a brief assessment, </w:t>
      </w:r>
      <w:r w:rsidR="00C64A51" w:rsidRPr="006E449D">
        <w:rPr>
          <w:rFonts w:ascii="Arial" w:eastAsia="Arial" w:hAnsi="Arial" w:cs="Arial"/>
          <w:sz w:val="20"/>
          <w:szCs w:val="20"/>
        </w:rPr>
        <w:t xml:space="preserve">identify priority </w:t>
      </w:r>
      <w:r w:rsidR="00482A30" w:rsidRPr="006E449D">
        <w:rPr>
          <w:rFonts w:ascii="Arial" w:eastAsia="Arial" w:hAnsi="Arial" w:cs="Arial"/>
          <w:sz w:val="20"/>
          <w:szCs w:val="20"/>
        </w:rPr>
        <w:t>partnerships</w:t>
      </w:r>
      <w:r w:rsidR="00DD150E" w:rsidRPr="006E449D">
        <w:rPr>
          <w:rFonts w:ascii="Arial" w:eastAsia="Arial" w:hAnsi="Arial" w:cs="Arial"/>
          <w:sz w:val="20"/>
          <w:szCs w:val="20"/>
        </w:rPr>
        <w:t xml:space="preserve"> and</w:t>
      </w:r>
      <w:r w:rsidR="00482A30" w:rsidRPr="006E449D">
        <w:rPr>
          <w:rFonts w:ascii="Arial" w:eastAsia="Arial" w:hAnsi="Arial" w:cs="Arial"/>
          <w:sz w:val="20"/>
          <w:szCs w:val="20"/>
        </w:rPr>
        <w:t xml:space="preserve"> </w:t>
      </w:r>
      <w:r w:rsidR="00CF5A67" w:rsidRPr="006E449D">
        <w:rPr>
          <w:rFonts w:ascii="Arial" w:eastAsia="Arial" w:hAnsi="Arial" w:cs="Arial"/>
          <w:sz w:val="20"/>
          <w:szCs w:val="20"/>
        </w:rPr>
        <w:t>activities</w:t>
      </w:r>
      <w:r w:rsidR="00DD150E" w:rsidRPr="006E449D">
        <w:rPr>
          <w:rFonts w:ascii="Arial" w:eastAsia="Arial" w:hAnsi="Arial" w:cs="Arial"/>
          <w:sz w:val="20"/>
          <w:szCs w:val="20"/>
        </w:rPr>
        <w:t>/</w:t>
      </w:r>
      <w:r w:rsidR="001C3513" w:rsidRPr="006E449D">
        <w:rPr>
          <w:rFonts w:ascii="Arial" w:eastAsia="Arial" w:hAnsi="Arial" w:cs="Arial"/>
          <w:sz w:val="20"/>
          <w:szCs w:val="20"/>
        </w:rPr>
        <w:t>enhancements</w:t>
      </w:r>
      <w:r w:rsidR="00C64A51" w:rsidRPr="006E449D">
        <w:rPr>
          <w:rFonts w:ascii="Arial" w:eastAsia="Arial" w:hAnsi="Arial" w:cs="Arial"/>
          <w:sz w:val="20"/>
          <w:szCs w:val="20"/>
        </w:rPr>
        <w:t>, attend a</w:t>
      </w:r>
      <w:r w:rsidR="00C538FF" w:rsidRPr="006E449D">
        <w:rPr>
          <w:rFonts w:ascii="Arial" w:eastAsia="Arial" w:hAnsi="Arial" w:cs="Arial"/>
          <w:sz w:val="20"/>
          <w:szCs w:val="20"/>
        </w:rPr>
        <w:t xml:space="preserve"> 1-hour </w:t>
      </w:r>
      <w:r w:rsidR="00DD150E" w:rsidRPr="006E449D">
        <w:rPr>
          <w:rFonts w:ascii="Arial" w:eastAsia="Arial" w:hAnsi="Arial" w:cs="Arial"/>
          <w:sz w:val="20"/>
          <w:szCs w:val="20"/>
        </w:rPr>
        <w:t xml:space="preserve">online </w:t>
      </w:r>
      <w:r w:rsidR="00C538FF" w:rsidRPr="006E449D">
        <w:rPr>
          <w:rFonts w:ascii="Arial" w:eastAsia="Arial" w:hAnsi="Arial" w:cs="Arial"/>
          <w:sz w:val="20"/>
          <w:szCs w:val="20"/>
        </w:rPr>
        <w:t>kick-off meeting</w:t>
      </w:r>
      <w:r w:rsidR="00482A30" w:rsidRPr="006E449D">
        <w:rPr>
          <w:rFonts w:ascii="Arial" w:eastAsia="Arial" w:hAnsi="Arial" w:cs="Arial"/>
          <w:sz w:val="20"/>
          <w:szCs w:val="20"/>
        </w:rPr>
        <w:t xml:space="preserve"> on 15th June</w:t>
      </w:r>
      <w:r w:rsidR="00DD150E" w:rsidRPr="006E449D">
        <w:rPr>
          <w:rFonts w:ascii="Arial" w:eastAsia="Arial" w:hAnsi="Arial" w:cs="Arial"/>
          <w:sz w:val="20"/>
          <w:szCs w:val="20"/>
        </w:rPr>
        <w:t>,</w:t>
      </w:r>
      <w:r w:rsidR="00C538FF" w:rsidRPr="006E449D">
        <w:rPr>
          <w:rFonts w:ascii="Arial" w:eastAsia="Arial" w:hAnsi="Arial" w:cs="Arial"/>
          <w:sz w:val="20"/>
          <w:szCs w:val="20"/>
        </w:rPr>
        <w:t xml:space="preserve"> </w:t>
      </w:r>
      <w:r w:rsidR="00DD150E" w:rsidRPr="006E449D">
        <w:rPr>
          <w:rFonts w:ascii="Arial" w:eastAsia="Arial" w:hAnsi="Arial" w:cs="Arial"/>
          <w:sz w:val="20"/>
          <w:szCs w:val="20"/>
        </w:rPr>
        <w:t xml:space="preserve">attend an in-person </w:t>
      </w:r>
      <w:r w:rsidR="00DE0D70" w:rsidRPr="006E449D">
        <w:rPr>
          <w:rFonts w:ascii="Arial" w:eastAsia="Arial" w:hAnsi="Arial" w:cs="Arial"/>
          <w:sz w:val="20"/>
          <w:szCs w:val="20"/>
        </w:rPr>
        <w:t>4</w:t>
      </w:r>
      <w:r w:rsidR="00C64A51" w:rsidRPr="006E449D">
        <w:rPr>
          <w:rFonts w:ascii="Arial" w:eastAsia="Arial" w:hAnsi="Arial" w:cs="Arial"/>
          <w:sz w:val="20"/>
          <w:szCs w:val="20"/>
        </w:rPr>
        <w:t xml:space="preserve">-hour networking and </w:t>
      </w:r>
      <w:r w:rsidR="003D18A7" w:rsidRPr="006E449D">
        <w:rPr>
          <w:rFonts w:ascii="Arial" w:eastAsia="Arial" w:hAnsi="Arial" w:cs="Arial"/>
          <w:sz w:val="20"/>
          <w:szCs w:val="20"/>
        </w:rPr>
        <w:t>training event</w:t>
      </w:r>
      <w:r w:rsidR="00482A30" w:rsidRPr="006E449D">
        <w:rPr>
          <w:rFonts w:ascii="Arial" w:eastAsia="Arial" w:hAnsi="Arial" w:cs="Arial"/>
          <w:sz w:val="20"/>
          <w:szCs w:val="20"/>
        </w:rPr>
        <w:t xml:space="preserve"> on </w:t>
      </w:r>
      <w:r w:rsidR="0093175B">
        <w:rPr>
          <w:rFonts w:ascii="Arial" w:eastAsia="Arial" w:hAnsi="Arial" w:cs="Arial"/>
          <w:sz w:val="20"/>
          <w:szCs w:val="20"/>
        </w:rPr>
        <w:t>22</w:t>
      </w:r>
      <w:r w:rsidR="0093175B" w:rsidRPr="0093175B">
        <w:rPr>
          <w:rFonts w:ascii="Arial" w:eastAsia="Arial" w:hAnsi="Arial" w:cs="Arial"/>
          <w:sz w:val="20"/>
          <w:szCs w:val="20"/>
          <w:vertAlign w:val="superscript"/>
        </w:rPr>
        <w:t>nd</w:t>
      </w:r>
      <w:r w:rsidR="0093175B">
        <w:rPr>
          <w:rFonts w:ascii="Arial" w:eastAsia="Arial" w:hAnsi="Arial" w:cs="Arial"/>
          <w:sz w:val="20"/>
          <w:szCs w:val="20"/>
        </w:rPr>
        <w:t xml:space="preserve"> </w:t>
      </w:r>
      <w:r w:rsidR="00482A30" w:rsidRPr="006E449D">
        <w:rPr>
          <w:rFonts w:ascii="Arial" w:eastAsia="Arial" w:hAnsi="Arial" w:cs="Arial"/>
          <w:sz w:val="20"/>
          <w:szCs w:val="20"/>
        </w:rPr>
        <w:t>June</w:t>
      </w:r>
      <w:r w:rsidR="003D18A7" w:rsidRPr="006E449D">
        <w:rPr>
          <w:rFonts w:ascii="Arial" w:eastAsia="Arial" w:hAnsi="Arial" w:cs="Arial"/>
          <w:sz w:val="20"/>
          <w:szCs w:val="20"/>
        </w:rPr>
        <w:t>, build</w:t>
      </w:r>
      <w:r w:rsidR="003D1B02" w:rsidRPr="006E449D">
        <w:rPr>
          <w:rFonts w:ascii="Arial" w:eastAsia="Arial" w:hAnsi="Arial" w:cs="Arial"/>
          <w:sz w:val="20"/>
          <w:szCs w:val="20"/>
        </w:rPr>
        <w:t xml:space="preserve"> and/or strengthen</w:t>
      </w:r>
      <w:r w:rsidR="003D18A7" w:rsidRPr="006E449D">
        <w:rPr>
          <w:rFonts w:ascii="Arial" w:eastAsia="Arial" w:hAnsi="Arial" w:cs="Arial"/>
          <w:sz w:val="20"/>
          <w:szCs w:val="20"/>
        </w:rPr>
        <w:t xml:space="preserve"> local partnerships</w:t>
      </w:r>
      <w:r w:rsidR="00C538FF" w:rsidRPr="006E449D">
        <w:rPr>
          <w:rFonts w:ascii="Arial" w:eastAsia="Arial" w:hAnsi="Arial" w:cs="Arial"/>
          <w:sz w:val="20"/>
          <w:szCs w:val="20"/>
        </w:rPr>
        <w:t xml:space="preserve">, </w:t>
      </w:r>
      <w:r w:rsidR="003D18A7" w:rsidRPr="006E449D">
        <w:rPr>
          <w:rFonts w:ascii="Arial" w:eastAsia="Arial" w:hAnsi="Arial" w:cs="Arial"/>
          <w:sz w:val="20"/>
          <w:szCs w:val="20"/>
        </w:rPr>
        <w:t>and carry out</w:t>
      </w:r>
      <w:r w:rsidR="009347CD" w:rsidRPr="006E449D">
        <w:rPr>
          <w:rFonts w:ascii="Arial" w:eastAsia="Arial" w:hAnsi="Arial" w:cs="Arial"/>
          <w:sz w:val="20"/>
          <w:szCs w:val="20"/>
        </w:rPr>
        <w:t xml:space="preserve"> your proposal with the provided funds</w:t>
      </w:r>
      <w:r w:rsidR="00B8716B" w:rsidRPr="006E449D">
        <w:rPr>
          <w:rFonts w:ascii="Arial" w:eastAsia="Arial" w:hAnsi="Arial" w:cs="Arial"/>
          <w:sz w:val="20"/>
          <w:szCs w:val="20"/>
        </w:rPr>
        <w:t>.</w:t>
      </w:r>
      <w:r w:rsidR="00B8716B" w:rsidRPr="00000B31">
        <w:rPr>
          <w:rFonts w:ascii="Arial" w:eastAsia="Arial" w:hAnsi="Arial" w:cs="Arial"/>
          <w:sz w:val="20"/>
          <w:szCs w:val="20"/>
        </w:rPr>
        <w:t xml:space="preserve"> </w:t>
      </w:r>
    </w:p>
    <w:p w14:paraId="3BA2BB42" w14:textId="77777777" w:rsidR="00970702" w:rsidRDefault="00970702" w:rsidP="630A97F5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670F65E" w14:textId="77777777" w:rsidR="00383CDC" w:rsidRDefault="00970702" w:rsidP="630A97F5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Summary of 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383CDC" w:rsidRPr="00CC68EB" w14:paraId="19DBA063" w14:textId="77777777" w:rsidTr="003E6B10">
        <w:tc>
          <w:tcPr>
            <w:tcW w:w="2122" w:type="dxa"/>
          </w:tcPr>
          <w:p w14:paraId="03E2B33B" w14:textId="2D0EC3CF" w:rsidR="00383CDC" w:rsidRPr="00B04419" w:rsidRDefault="00383CDC" w:rsidP="630A97F5">
            <w:pPr>
              <w:rPr>
                <w:rFonts w:ascii="Arial" w:hAnsi="Arial" w:cs="Arial"/>
                <w:sz w:val="20"/>
                <w:szCs w:val="20"/>
              </w:rPr>
            </w:pPr>
            <w:r w:rsidRPr="00B04419">
              <w:rPr>
                <w:rFonts w:ascii="Arial" w:hAnsi="Arial" w:cs="Arial"/>
                <w:sz w:val="20"/>
                <w:szCs w:val="20"/>
              </w:rPr>
              <w:t>1</w:t>
            </w:r>
            <w:r w:rsidR="00FB1E44" w:rsidRPr="00B04419">
              <w:rPr>
                <w:rFonts w:ascii="Arial" w:hAnsi="Arial" w:cs="Arial"/>
                <w:sz w:val="20"/>
                <w:szCs w:val="20"/>
              </w:rPr>
              <w:t>4</w:t>
            </w:r>
            <w:r w:rsidRPr="00B04419">
              <w:rPr>
                <w:rFonts w:ascii="Arial" w:hAnsi="Arial" w:cs="Arial"/>
                <w:sz w:val="20"/>
                <w:szCs w:val="20"/>
              </w:rPr>
              <w:t xml:space="preserve"> May</w:t>
            </w:r>
          </w:p>
        </w:tc>
        <w:tc>
          <w:tcPr>
            <w:tcW w:w="8334" w:type="dxa"/>
          </w:tcPr>
          <w:p w14:paraId="2B027F55" w14:textId="1C9D6A61" w:rsidR="00383CDC" w:rsidRPr="00B04419" w:rsidRDefault="00E23197" w:rsidP="630A97F5">
            <w:pPr>
              <w:rPr>
                <w:rFonts w:ascii="Arial" w:hAnsi="Arial" w:cs="Arial"/>
                <w:sz w:val="20"/>
                <w:szCs w:val="20"/>
              </w:rPr>
            </w:pPr>
            <w:r w:rsidRPr="00B04419">
              <w:rPr>
                <w:rFonts w:ascii="Arial" w:hAnsi="Arial" w:cs="Arial"/>
                <w:sz w:val="20"/>
                <w:szCs w:val="20"/>
              </w:rPr>
              <w:t xml:space="preserve">Optional </w:t>
            </w:r>
            <w:r w:rsidR="00383CDC" w:rsidRPr="00B04419">
              <w:rPr>
                <w:rFonts w:ascii="Arial" w:hAnsi="Arial" w:cs="Arial"/>
                <w:sz w:val="20"/>
                <w:szCs w:val="20"/>
              </w:rPr>
              <w:t>Information session about the project</w:t>
            </w:r>
            <w:r w:rsidR="00EE43E6" w:rsidRPr="00B04419">
              <w:rPr>
                <w:rFonts w:ascii="Arial" w:hAnsi="Arial" w:cs="Arial"/>
                <w:sz w:val="20"/>
                <w:szCs w:val="20"/>
              </w:rPr>
              <w:t>, 9-10am</w:t>
            </w:r>
            <w:r w:rsidRPr="00B04419">
              <w:rPr>
                <w:rFonts w:ascii="Arial" w:hAnsi="Arial" w:cs="Arial"/>
                <w:sz w:val="20"/>
                <w:szCs w:val="20"/>
              </w:rPr>
              <w:t xml:space="preserve">; </w:t>
            </w:r>
            <w:hyperlink r:id="rId11" w:history="1">
              <w:r w:rsidRPr="00B04419">
                <w:rPr>
                  <w:rStyle w:val="Hyperlink"/>
                  <w:rFonts w:ascii="Arial" w:hAnsi="Arial" w:cs="Arial"/>
                  <w:sz w:val="20"/>
                  <w:szCs w:val="20"/>
                </w:rPr>
                <w:t>register here</w:t>
              </w:r>
            </w:hyperlink>
          </w:p>
        </w:tc>
      </w:tr>
      <w:tr w:rsidR="00383CDC" w:rsidRPr="00CC68EB" w14:paraId="15D4FADF" w14:textId="77777777" w:rsidTr="003E6B10">
        <w:tc>
          <w:tcPr>
            <w:tcW w:w="2122" w:type="dxa"/>
          </w:tcPr>
          <w:p w14:paraId="19A4A942" w14:textId="27C4A1DB" w:rsidR="00383CDC" w:rsidRPr="00B04419" w:rsidRDefault="00383CDC" w:rsidP="630A97F5">
            <w:pPr>
              <w:rPr>
                <w:rFonts w:ascii="Arial" w:hAnsi="Arial" w:cs="Arial"/>
                <w:sz w:val="20"/>
                <w:szCs w:val="20"/>
              </w:rPr>
            </w:pPr>
            <w:r w:rsidRPr="00B04419">
              <w:rPr>
                <w:rFonts w:ascii="Arial" w:hAnsi="Arial" w:cs="Arial"/>
                <w:sz w:val="20"/>
                <w:szCs w:val="20"/>
              </w:rPr>
              <w:t>1 June</w:t>
            </w:r>
          </w:p>
        </w:tc>
        <w:tc>
          <w:tcPr>
            <w:tcW w:w="8334" w:type="dxa"/>
          </w:tcPr>
          <w:p w14:paraId="5CFDF60B" w14:textId="3A0B7BB6" w:rsidR="00383CDC" w:rsidRPr="00B04419" w:rsidRDefault="003E6B10" w:rsidP="630A97F5">
            <w:pPr>
              <w:rPr>
                <w:rFonts w:ascii="Arial" w:hAnsi="Arial" w:cs="Arial"/>
                <w:sz w:val="20"/>
                <w:szCs w:val="20"/>
              </w:rPr>
            </w:pPr>
            <w:r w:rsidRPr="00B04419">
              <w:rPr>
                <w:rFonts w:ascii="Arial" w:hAnsi="Arial" w:cs="Arial"/>
                <w:sz w:val="20"/>
                <w:szCs w:val="20"/>
              </w:rPr>
              <w:t>Expressions of Interest</w:t>
            </w:r>
            <w:r w:rsidR="00383CDC" w:rsidRPr="00B04419">
              <w:rPr>
                <w:rFonts w:ascii="Arial" w:hAnsi="Arial" w:cs="Arial"/>
                <w:sz w:val="20"/>
                <w:szCs w:val="20"/>
              </w:rPr>
              <w:t xml:space="preserve"> due </w:t>
            </w:r>
            <w:r w:rsidRPr="00B04419">
              <w:rPr>
                <w:rFonts w:ascii="Arial" w:hAnsi="Arial" w:cs="Arial"/>
                <w:sz w:val="20"/>
                <w:szCs w:val="20"/>
              </w:rPr>
              <w:t xml:space="preserve">23:59 GMT to </w:t>
            </w:r>
            <w:hyperlink r:id="rId12" w:history="1">
              <w:r w:rsidRPr="00B04419">
                <w:rPr>
                  <w:rStyle w:val="Hyperlink"/>
                  <w:rFonts w:ascii="Arial" w:hAnsi="Arial" w:cs="Arial"/>
                  <w:sz w:val="20"/>
                  <w:szCs w:val="20"/>
                </w:rPr>
                <w:t>info@lcep.london</w:t>
              </w:r>
            </w:hyperlink>
          </w:p>
        </w:tc>
      </w:tr>
      <w:tr w:rsidR="00383CDC" w:rsidRPr="00CC68EB" w14:paraId="652D5C4C" w14:textId="77777777" w:rsidTr="003E6B10">
        <w:tc>
          <w:tcPr>
            <w:tcW w:w="2122" w:type="dxa"/>
          </w:tcPr>
          <w:p w14:paraId="26A90A57" w14:textId="40F3952A" w:rsidR="00383CDC" w:rsidRPr="00B04419" w:rsidRDefault="003E6B10" w:rsidP="630A97F5">
            <w:pPr>
              <w:rPr>
                <w:rFonts w:ascii="Arial" w:hAnsi="Arial" w:cs="Arial"/>
                <w:sz w:val="20"/>
                <w:szCs w:val="20"/>
              </w:rPr>
            </w:pPr>
            <w:r w:rsidRPr="00B04419">
              <w:rPr>
                <w:rFonts w:ascii="Arial" w:hAnsi="Arial" w:cs="Arial"/>
                <w:sz w:val="20"/>
                <w:szCs w:val="20"/>
              </w:rPr>
              <w:t>8 June</w:t>
            </w:r>
          </w:p>
        </w:tc>
        <w:tc>
          <w:tcPr>
            <w:tcW w:w="8334" w:type="dxa"/>
          </w:tcPr>
          <w:p w14:paraId="3DFE7077" w14:textId="36831AFE" w:rsidR="00383CDC" w:rsidRPr="00B04419" w:rsidRDefault="003E6B10" w:rsidP="630A97F5">
            <w:pPr>
              <w:rPr>
                <w:rFonts w:ascii="Arial" w:hAnsi="Arial" w:cs="Arial"/>
                <w:sz w:val="20"/>
                <w:szCs w:val="20"/>
              </w:rPr>
            </w:pPr>
            <w:r w:rsidRPr="00B04419">
              <w:rPr>
                <w:rFonts w:ascii="Arial" w:hAnsi="Arial" w:cs="Arial"/>
                <w:sz w:val="20"/>
                <w:szCs w:val="20"/>
              </w:rPr>
              <w:t>10x participants selected and notified</w:t>
            </w:r>
          </w:p>
        </w:tc>
      </w:tr>
      <w:tr w:rsidR="00383CDC" w:rsidRPr="00CC68EB" w14:paraId="7C248F72" w14:textId="77777777" w:rsidTr="003E6B10">
        <w:tc>
          <w:tcPr>
            <w:tcW w:w="2122" w:type="dxa"/>
          </w:tcPr>
          <w:p w14:paraId="183AAC00" w14:textId="36EF074B" w:rsidR="00383CDC" w:rsidRPr="00B04419" w:rsidRDefault="00CC68EB" w:rsidP="630A97F5">
            <w:pPr>
              <w:rPr>
                <w:rFonts w:ascii="Arial" w:hAnsi="Arial" w:cs="Arial"/>
                <w:sz w:val="20"/>
                <w:szCs w:val="20"/>
              </w:rPr>
            </w:pPr>
            <w:r w:rsidRPr="00B04419">
              <w:rPr>
                <w:rFonts w:ascii="Arial" w:hAnsi="Arial" w:cs="Arial"/>
                <w:sz w:val="20"/>
                <w:szCs w:val="20"/>
              </w:rPr>
              <w:t>15 June</w:t>
            </w:r>
          </w:p>
        </w:tc>
        <w:tc>
          <w:tcPr>
            <w:tcW w:w="8334" w:type="dxa"/>
          </w:tcPr>
          <w:p w14:paraId="1DE52E0E" w14:textId="3A67228F" w:rsidR="00383CDC" w:rsidRPr="00B04419" w:rsidRDefault="00CC68EB" w:rsidP="630A97F5">
            <w:pPr>
              <w:rPr>
                <w:rFonts w:ascii="Arial" w:hAnsi="Arial" w:cs="Arial"/>
                <w:sz w:val="20"/>
                <w:szCs w:val="20"/>
              </w:rPr>
            </w:pPr>
            <w:r w:rsidRPr="00B04419">
              <w:rPr>
                <w:rFonts w:ascii="Arial" w:hAnsi="Arial" w:cs="Arial"/>
                <w:sz w:val="20"/>
                <w:szCs w:val="20"/>
              </w:rPr>
              <w:t>Online Kick-off meeting for participants and key partners</w:t>
            </w:r>
          </w:p>
        </w:tc>
      </w:tr>
      <w:tr w:rsidR="00CC68EB" w:rsidRPr="00CC68EB" w14:paraId="2B8FD142" w14:textId="77777777" w:rsidTr="003E6B10">
        <w:tc>
          <w:tcPr>
            <w:tcW w:w="2122" w:type="dxa"/>
          </w:tcPr>
          <w:p w14:paraId="7E2CC709" w14:textId="456CA303" w:rsidR="00CC68EB" w:rsidRPr="00B04419" w:rsidRDefault="00CC68EB" w:rsidP="630A97F5">
            <w:pPr>
              <w:rPr>
                <w:rFonts w:ascii="Arial" w:hAnsi="Arial" w:cs="Arial"/>
                <w:sz w:val="20"/>
                <w:szCs w:val="20"/>
              </w:rPr>
            </w:pPr>
            <w:r w:rsidRPr="00B04419">
              <w:rPr>
                <w:rFonts w:ascii="Arial" w:hAnsi="Arial" w:cs="Arial"/>
                <w:sz w:val="20"/>
                <w:szCs w:val="20"/>
              </w:rPr>
              <w:t>21 June</w:t>
            </w:r>
          </w:p>
        </w:tc>
        <w:tc>
          <w:tcPr>
            <w:tcW w:w="8334" w:type="dxa"/>
          </w:tcPr>
          <w:p w14:paraId="16DCB170" w14:textId="4D4231EB" w:rsidR="00CC68EB" w:rsidRPr="00B04419" w:rsidRDefault="00CC68EB" w:rsidP="630A97F5">
            <w:pPr>
              <w:rPr>
                <w:rFonts w:ascii="Arial" w:hAnsi="Arial" w:cs="Arial"/>
                <w:sz w:val="20"/>
                <w:szCs w:val="20"/>
              </w:rPr>
            </w:pPr>
            <w:r w:rsidRPr="00B04419">
              <w:rPr>
                <w:rFonts w:ascii="Arial" w:hAnsi="Arial" w:cs="Arial"/>
                <w:sz w:val="20"/>
                <w:szCs w:val="20"/>
              </w:rPr>
              <w:t>Assessments due</w:t>
            </w:r>
          </w:p>
        </w:tc>
      </w:tr>
      <w:tr w:rsidR="00383CDC" w:rsidRPr="00CC68EB" w14:paraId="5CDFEB07" w14:textId="77777777" w:rsidTr="003E6B10">
        <w:tc>
          <w:tcPr>
            <w:tcW w:w="2122" w:type="dxa"/>
          </w:tcPr>
          <w:p w14:paraId="21A009BE" w14:textId="6C34937C" w:rsidR="00383CDC" w:rsidRPr="00B04419" w:rsidRDefault="0093175B" w:rsidP="630A97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CC68EB" w:rsidRPr="00B04419">
              <w:rPr>
                <w:rFonts w:ascii="Arial" w:hAnsi="Arial" w:cs="Arial"/>
                <w:sz w:val="20"/>
                <w:szCs w:val="20"/>
              </w:rPr>
              <w:t xml:space="preserve"> June</w:t>
            </w:r>
          </w:p>
        </w:tc>
        <w:tc>
          <w:tcPr>
            <w:tcW w:w="8334" w:type="dxa"/>
          </w:tcPr>
          <w:p w14:paraId="13A28549" w14:textId="7AFAC3AD" w:rsidR="00383CDC" w:rsidRPr="00B04419" w:rsidRDefault="00CC68EB" w:rsidP="630A97F5">
            <w:pPr>
              <w:rPr>
                <w:rFonts w:ascii="Arial" w:hAnsi="Arial" w:cs="Arial"/>
                <w:sz w:val="20"/>
                <w:szCs w:val="20"/>
              </w:rPr>
            </w:pPr>
            <w:r w:rsidRPr="00B04419">
              <w:rPr>
                <w:rFonts w:ascii="Arial" w:hAnsi="Arial" w:cs="Arial"/>
                <w:sz w:val="20"/>
                <w:szCs w:val="20"/>
              </w:rPr>
              <w:t xml:space="preserve">In-person </w:t>
            </w:r>
            <w:r w:rsidR="00CD24BF" w:rsidRPr="00B04419">
              <w:rPr>
                <w:rFonts w:ascii="Arial" w:hAnsi="Arial" w:cs="Arial"/>
                <w:sz w:val="20"/>
                <w:szCs w:val="20"/>
              </w:rPr>
              <w:t>half-day</w:t>
            </w:r>
            <w:r w:rsidRPr="00B04419">
              <w:rPr>
                <w:rFonts w:ascii="Arial" w:hAnsi="Arial" w:cs="Arial"/>
                <w:sz w:val="20"/>
                <w:szCs w:val="20"/>
              </w:rPr>
              <w:t xml:space="preserve"> networking and learning event</w:t>
            </w:r>
            <w:r w:rsidR="00CD24BF" w:rsidRPr="00B04419">
              <w:rPr>
                <w:rFonts w:ascii="Arial" w:hAnsi="Arial" w:cs="Arial"/>
                <w:sz w:val="20"/>
                <w:szCs w:val="20"/>
              </w:rPr>
              <w:t xml:space="preserve"> and lunch</w:t>
            </w:r>
            <w:r w:rsidR="0093175B">
              <w:rPr>
                <w:rFonts w:ascii="Arial" w:hAnsi="Arial" w:cs="Arial"/>
                <w:sz w:val="20"/>
                <w:szCs w:val="20"/>
              </w:rPr>
              <w:t>, 9am-1pm</w:t>
            </w:r>
          </w:p>
        </w:tc>
      </w:tr>
      <w:tr w:rsidR="002171D1" w:rsidRPr="00CC68EB" w14:paraId="5EBA3FF9" w14:textId="77777777" w:rsidTr="003E6B10">
        <w:tc>
          <w:tcPr>
            <w:tcW w:w="2122" w:type="dxa"/>
          </w:tcPr>
          <w:p w14:paraId="7BEEE4A6" w14:textId="3A015B69" w:rsidR="002171D1" w:rsidRPr="00B04419" w:rsidRDefault="002171D1" w:rsidP="630A97F5">
            <w:pPr>
              <w:rPr>
                <w:rFonts w:ascii="Arial" w:hAnsi="Arial" w:cs="Arial"/>
                <w:sz w:val="20"/>
                <w:szCs w:val="20"/>
              </w:rPr>
            </w:pPr>
            <w:r w:rsidRPr="00B04419">
              <w:rPr>
                <w:rFonts w:ascii="Arial" w:hAnsi="Arial" w:cs="Arial"/>
                <w:sz w:val="20"/>
                <w:szCs w:val="20"/>
              </w:rPr>
              <w:t>2</w:t>
            </w:r>
            <w:r w:rsidR="007E0EA8" w:rsidRPr="00B04419">
              <w:rPr>
                <w:rFonts w:ascii="Arial" w:hAnsi="Arial" w:cs="Arial"/>
                <w:sz w:val="20"/>
                <w:szCs w:val="20"/>
              </w:rPr>
              <w:t>6</w:t>
            </w:r>
            <w:r w:rsidRPr="00B04419">
              <w:rPr>
                <w:rFonts w:ascii="Arial" w:hAnsi="Arial" w:cs="Arial"/>
                <w:sz w:val="20"/>
                <w:szCs w:val="20"/>
              </w:rPr>
              <w:t xml:space="preserve"> June</w:t>
            </w:r>
          </w:p>
        </w:tc>
        <w:tc>
          <w:tcPr>
            <w:tcW w:w="8334" w:type="dxa"/>
          </w:tcPr>
          <w:p w14:paraId="16C6ABD1" w14:textId="77B940E5" w:rsidR="002171D1" w:rsidRPr="00B04419" w:rsidRDefault="002171D1" w:rsidP="630A97F5">
            <w:pPr>
              <w:rPr>
                <w:rFonts w:ascii="Arial" w:hAnsi="Arial" w:cs="Arial"/>
                <w:sz w:val="20"/>
                <w:szCs w:val="20"/>
              </w:rPr>
            </w:pPr>
            <w:r w:rsidRPr="00B04419">
              <w:rPr>
                <w:rFonts w:ascii="Arial" w:hAnsi="Arial" w:cs="Arial"/>
                <w:sz w:val="20"/>
                <w:szCs w:val="20"/>
              </w:rPr>
              <w:t>Proposed ideas due</w:t>
            </w:r>
          </w:p>
        </w:tc>
      </w:tr>
      <w:tr w:rsidR="00CC68EB" w:rsidRPr="00CC68EB" w14:paraId="2E349697" w14:textId="77777777" w:rsidTr="003E6B10">
        <w:tc>
          <w:tcPr>
            <w:tcW w:w="2122" w:type="dxa"/>
          </w:tcPr>
          <w:p w14:paraId="4E8BE718" w14:textId="66982B07" w:rsidR="00CC68EB" w:rsidRPr="00B04419" w:rsidRDefault="00CC68EB" w:rsidP="630A97F5">
            <w:pPr>
              <w:rPr>
                <w:rFonts w:ascii="Arial" w:hAnsi="Arial" w:cs="Arial"/>
                <w:sz w:val="20"/>
                <w:szCs w:val="20"/>
              </w:rPr>
            </w:pPr>
            <w:r w:rsidRPr="00B04419">
              <w:rPr>
                <w:rFonts w:ascii="Arial" w:hAnsi="Arial" w:cs="Arial"/>
                <w:sz w:val="20"/>
                <w:szCs w:val="20"/>
              </w:rPr>
              <w:t>31 August</w:t>
            </w:r>
          </w:p>
        </w:tc>
        <w:tc>
          <w:tcPr>
            <w:tcW w:w="8334" w:type="dxa"/>
          </w:tcPr>
          <w:p w14:paraId="682D5577" w14:textId="0DD028F4" w:rsidR="00CC68EB" w:rsidRPr="00B04419" w:rsidRDefault="00CC68EB" w:rsidP="630A97F5">
            <w:pPr>
              <w:rPr>
                <w:rFonts w:ascii="Arial" w:hAnsi="Arial" w:cs="Arial"/>
                <w:sz w:val="20"/>
                <w:szCs w:val="20"/>
              </w:rPr>
            </w:pPr>
            <w:r w:rsidRPr="00B04419">
              <w:rPr>
                <w:rFonts w:ascii="Arial" w:hAnsi="Arial" w:cs="Arial"/>
                <w:sz w:val="20"/>
                <w:szCs w:val="20"/>
              </w:rPr>
              <w:t xml:space="preserve">Conclude </w:t>
            </w:r>
            <w:r w:rsidR="004D3A44" w:rsidRPr="00B04419">
              <w:rPr>
                <w:rFonts w:ascii="Arial" w:hAnsi="Arial" w:cs="Arial"/>
                <w:sz w:val="20"/>
                <w:szCs w:val="20"/>
              </w:rPr>
              <w:t>your proposed activities</w:t>
            </w:r>
          </w:p>
        </w:tc>
      </w:tr>
      <w:tr w:rsidR="00A01381" w:rsidRPr="00CC68EB" w14:paraId="5CBEA6EB" w14:textId="77777777" w:rsidTr="003E6B10">
        <w:tc>
          <w:tcPr>
            <w:tcW w:w="2122" w:type="dxa"/>
          </w:tcPr>
          <w:p w14:paraId="7D389A86" w14:textId="097B0A4E" w:rsidR="00A01381" w:rsidRPr="00B04419" w:rsidRDefault="00A01381" w:rsidP="630A97F5">
            <w:pPr>
              <w:rPr>
                <w:rFonts w:ascii="Arial" w:hAnsi="Arial" w:cs="Arial"/>
                <w:sz w:val="20"/>
                <w:szCs w:val="20"/>
              </w:rPr>
            </w:pPr>
            <w:r w:rsidRPr="00B04419">
              <w:rPr>
                <w:rFonts w:ascii="Arial" w:hAnsi="Arial" w:cs="Arial"/>
                <w:sz w:val="20"/>
                <w:szCs w:val="20"/>
              </w:rPr>
              <w:t>Jan-Feb 2027</w:t>
            </w:r>
          </w:p>
        </w:tc>
        <w:tc>
          <w:tcPr>
            <w:tcW w:w="8334" w:type="dxa"/>
          </w:tcPr>
          <w:p w14:paraId="7F8CEF20" w14:textId="71054C16" w:rsidR="00A01381" w:rsidRPr="00B04419" w:rsidRDefault="00CF74B9" w:rsidP="630A97F5">
            <w:pPr>
              <w:rPr>
                <w:rFonts w:ascii="Arial" w:hAnsi="Arial" w:cs="Arial"/>
                <w:sz w:val="20"/>
                <w:szCs w:val="20"/>
              </w:rPr>
            </w:pPr>
            <w:r w:rsidRPr="00B04419">
              <w:rPr>
                <w:rFonts w:ascii="Arial" w:hAnsi="Arial" w:cs="Arial"/>
                <w:sz w:val="20"/>
                <w:szCs w:val="20"/>
              </w:rPr>
              <w:t>Optional: submit evidence of winter hub use to receive £200</w:t>
            </w:r>
          </w:p>
        </w:tc>
      </w:tr>
    </w:tbl>
    <w:p w14:paraId="4D4F945E" w14:textId="1409C901" w:rsidR="00B8716B" w:rsidRPr="00000B31" w:rsidRDefault="00B8716B" w:rsidP="630A97F5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000B31">
        <w:rPr>
          <w:sz w:val="20"/>
          <w:szCs w:val="20"/>
        </w:rPr>
        <w:br/>
      </w:r>
      <w:r w:rsidRPr="00000B31">
        <w:rPr>
          <w:sz w:val="20"/>
          <w:szCs w:val="20"/>
        </w:rPr>
        <w:br/>
      </w:r>
      <w:r w:rsidR="00D93C7C" w:rsidRPr="00000B31">
        <w:rPr>
          <w:rFonts w:ascii="Arial" w:eastAsia="Arial" w:hAnsi="Arial" w:cs="Arial"/>
          <w:sz w:val="20"/>
          <w:szCs w:val="20"/>
        </w:rPr>
        <w:t>Successful applicants</w:t>
      </w:r>
      <w:r w:rsidR="00241C02" w:rsidRPr="00000B31">
        <w:rPr>
          <w:rFonts w:ascii="Arial" w:eastAsia="Arial" w:hAnsi="Arial" w:cs="Arial"/>
          <w:sz w:val="20"/>
          <w:szCs w:val="20"/>
        </w:rPr>
        <w:t xml:space="preserve"> will receive:</w:t>
      </w:r>
      <w:r w:rsidR="3D38F819" w:rsidRPr="00000B31">
        <w:rPr>
          <w:rFonts w:ascii="Arial" w:eastAsia="Arial" w:hAnsi="Arial" w:cs="Arial"/>
          <w:sz w:val="20"/>
          <w:szCs w:val="20"/>
        </w:rPr>
        <w:t xml:space="preserve"> </w:t>
      </w:r>
    </w:p>
    <w:p w14:paraId="131D6A8D" w14:textId="343AAAB5" w:rsidR="00D93C7C" w:rsidRPr="00000B31" w:rsidRDefault="00D93C7C" w:rsidP="00131E42">
      <w:pPr>
        <w:numPr>
          <w:ilvl w:val="0"/>
          <w:numId w:val="4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000B31">
        <w:rPr>
          <w:rFonts w:ascii="Arial" w:eastAsia="Arial" w:hAnsi="Arial" w:cs="Arial"/>
          <w:sz w:val="20"/>
          <w:szCs w:val="20"/>
        </w:rPr>
        <w:t xml:space="preserve">£2,700 funds </w:t>
      </w:r>
      <w:r w:rsidR="00CF74B9">
        <w:rPr>
          <w:rFonts w:ascii="Arial" w:eastAsia="Arial" w:hAnsi="Arial" w:cs="Arial"/>
          <w:sz w:val="20"/>
          <w:szCs w:val="20"/>
        </w:rPr>
        <w:t>+ optional £200 in early 2027</w:t>
      </w:r>
    </w:p>
    <w:p w14:paraId="3274C8AD" w14:textId="021FA584" w:rsidR="00241C02" w:rsidRPr="00000B31" w:rsidRDefault="00241C02" w:rsidP="00131E42">
      <w:pPr>
        <w:numPr>
          <w:ilvl w:val="0"/>
          <w:numId w:val="4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000B31">
        <w:rPr>
          <w:rFonts w:ascii="Arial" w:eastAsia="Arial" w:hAnsi="Arial" w:cs="Arial"/>
          <w:sz w:val="20"/>
          <w:szCs w:val="20"/>
        </w:rPr>
        <w:t>Assessment form and proposal template</w:t>
      </w:r>
    </w:p>
    <w:p w14:paraId="002080EC" w14:textId="3B4AA977" w:rsidR="00EB1DC4" w:rsidRPr="00000B31" w:rsidRDefault="005939AC" w:rsidP="00131E42">
      <w:pPr>
        <w:numPr>
          <w:ilvl w:val="0"/>
          <w:numId w:val="4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</w:t>
      </w:r>
      <w:r w:rsidR="00344837" w:rsidRPr="00000B31">
        <w:rPr>
          <w:rFonts w:ascii="Arial" w:eastAsia="Arial" w:hAnsi="Arial" w:cs="Arial"/>
          <w:sz w:val="20"/>
          <w:szCs w:val="20"/>
        </w:rPr>
        <w:t>eet</w:t>
      </w:r>
      <w:r>
        <w:rPr>
          <w:rFonts w:ascii="Arial" w:eastAsia="Arial" w:hAnsi="Arial" w:cs="Arial"/>
          <w:sz w:val="20"/>
          <w:szCs w:val="20"/>
        </w:rPr>
        <w:t xml:space="preserve"> fellow</w:t>
      </w:r>
      <w:r w:rsidR="00344837" w:rsidRPr="00000B31">
        <w:rPr>
          <w:rFonts w:ascii="Arial" w:eastAsia="Arial" w:hAnsi="Arial" w:cs="Arial"/>
          <w:sz w:val="20"/>
          <w:szCs w:val="20"/>
        </w:rPr>
        <w:t xml:space="preserve"> local </w:t>
      </w:r>
      <w:r w:rsidR="00482A30">
        <w:rPr>
          <w:rFonts w:ascii="Arial" w:eastAsia="Arial" w:hAnsi="Arial" w:cs="Arial"/>
          <w:sz w:val="20"/>
          <w:szCs w:val="20"/>
        </w:rPr>
        <w:t>grantees</w:t>
      </w:r>
      <w:r w:rsidR="002676A0" w:rsidRPr="00000B31">
        <w:rPr>
          <w:rFonts w:ascii="Arial" w:eastAsia="Arial" w:hAnsi="Arial" w:cs="Arial"/>
          <w:sz w:val="20"/>
          <w:szCs w:val="20"/>
        </w:rPr>
        <w:t xml:space="preserve"> and </w:t>
      </w:r>
      <w:r w:rsidR="00750AE3">
        <w:rPr>
          <w:rFonts w:ascii="Arial" w:eastAsia="Arial" w:hAnsi="Arial" w:cs="Arial"/>
          <w:sz w:val="20"/>
          <w:szCs w:val="20"/>
        </w:rPr>
        <w:t>Local Authority</w:t>
      </w:r>
      <w:r w:rsidR="00750AE3" w:rsidRPr="00000B31">
        <w:rPr>
          <w:rFonts w:ascii="Arial" w:eastAsia="Arial" w:hAnsi="Arial" w:cs="Arial"/>
          <w:sz w:val="20"/>
          <w:szCs w:val="20"/>
        </w:rPr>
        <w:t xml:space="preserve"> </w:t>
      </w:r>
      <w:r w:rsidR="002676A0" w:rsidRPr="00000B31">
        <w:rPr>
          <w:rFonts w:ascii="Arial" w:eastAsia="Arial" w:hAnsi="Arial" w:cs="Arial"/>
          <w:sz w:val="20"/>
          <w:szCs w:val="20"/>
        </w:rPr>
        <w:t>representatives,</w:t>
      </w:r>
      <w:r w:rsidR="00344837" w:rsidRPr="00000B31">
        <w:rPr>
          <w:rFonts w:ascii="Arial" w:eastAsia="Arial" w:hAnsi="Arial" w:cs="Arial"/>
          <w:sz w:val="20"/>
          <w:szCs w:val="20"/>
        </w:rPr>
        <w:t xml:space="preserve"> and</w:t>
      </w:r>
      <w:r w:rsidR="002676A0" w:rsidRPr="00000B31">
        <w:rPr>
          <w:rFonts w:ascii="Arial" w:eastAsia="Arial" w:hAnsi="Arial" w:cs="Arial"/>
          <w:sz w:val="20"/>
          <w:szCs w:val="20"/>
        </w:rPr>
        <w:t xml:space="preserve"> learn about existing projects in your area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B96033">
        <w:rPr>
          <w:rFonts w:ascii="Arial" w:eastAsia="Arial" w:hAnsi="Arial" w:cs="Arial"/>
          <w:sz w:val="20"/>
          <w:szCs w:val="20"/>
        </w:rPr>
        <w:t xml:space="preserve">through an online kick-off meeting on </w:t>
      </w:r>
      <w:r w:rsidR="00B04419">
        <w:rPr>
          <w:rFonts w:ascii="Arial" w:eastAsia="Arial" w:hAnsi="Arial" w:cs="Arial"/>
          <w:sz w:val="20"/>
          <w:szCs w:val="20"/>
        </w:rPr>
        <w:t>15</w:t>
      </w:r>
      <w:r w:rsidR="00B04419" w:rsidRPr="00B04419">
        <w:rPr>
          <w:rFonts w:ascii="Arial" w:eastAsia="Arial" w:hAnsi="Arial" w:cs="Arial"/>
          <w:sz w:val="20"/>
          <w:szCs w:val="20"/>
          <w:vertAlign w:val="superscript"/>
        </w:rPr>
        <w:t>th</w:t>
      </w:r>
      <w:r w:rsidR="00B04419">
        <w:rPr>
          <w:rFonts w:ascii="Arial" w:eastAsia="Arial" w:hAnsi="Arial" w:cs="Arial"/>
          <w:sz w:val="20"/>
          <w:szCs w:val="20"/>
        </w:rPr>
        <w:t xml:space="preserve"> June</w:t>
      </w:r>
    </w:p>
    <w:p w14:paraId="7725C27A" w14:textId="4B37906E" w:rsidR="00B8716B" w:rsidRPr="00B96033" w:rsidRDefault="009347CD" w:rsidP="00131E42">
      <w:pPr>
        <w:numPr>
          <w:ilvl w:val="0"/>
          <w:numId w:val="4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B96033">
        <w:rPr>
          <w:rFonts w:ascii="Arial" w:eastAsia="Arial" w:hAnsi="Arial" w:cs="Arial"/>
          <w:sz w:val="20"/>
          <w:szCs w:val="20"/>
        </w:rPr>
        <w:t xml:space="preserve">Half-day networking and </w:t>
      </w:r>
      <w:r w:rsidR="00B96033" w:rsidRPr="00B96033">
        <w:rPr>
          <w:rFonts w:ascii="Arial" w:eastAsia="Arial" w:hAnsi="Arial" w:cs="Arial"/>
          <w:sz w:val="20"/>
          <w:szCs w:val="20"/>
        </w:rPr>
        <w:t>learning</w:t>
      </w:r>
      <w:r w:rsidRPr="00B96033">
        <w:rPr>
          <w:rFonts w:ascii="Arial" w:eastAsia="Arial" w:hAnsi="Arial" w:cs="Arial"/>
          <w:sz w:val="20"/>
          <w:szCs w:val="20"/>
        </w:rPr>
        <w:t xml:space="preserve"> event</w:t>
      </w:r>
      <w:r w:rsidR="00CD24BF">
        <w:rPr>
          <w:rFonts w:ascii="Arial" w:eastAsia="Arial" w:hAnsi="Arial" w:cs="Arial"/>
          <w:sz w:val="20"/>
          <w:szCs w:val="20"/>
        </w:rPr>
        <w:t xml:space="preserve"> and lunch</w:t>
      </w:r>
      <w:r w:rsidR="00B8716B" w:rsidRPr="00B96033">
        <w:rPr>
          <w:rFonts w:ascii="Arial" w:eastAsia="Arial" w:hAnsi="Arial" w:cs="Arial"/>
          <w:sz w:val="20"/>
          <w:szCs w:val="20"/>
        </w:rPr>
        <w:t xml:space="preserve"> </w:t>
      </w:r>
      <w:r w:rsidRPr="00B96033">
        <w:rPr>
          <w:rFonts w:ascii="Arial" w:eastAsia="Arial" w:hAnsi="Arial" w:cs="Arial"/>
          <w:sz w:val="20"/>
          <w:szCs w:val="20"/>
        </w:rPr>
        <w:t xml:space="preserve">to meet other </w:t>
      </w:r>
      <w:r w:rsidR="00482A30" w:rsidRPr="00B96033">
        <w:rPr>
          <w:rFonts w:ascii="Arial" w:eastAsia="Arial" w:hAnsi="Arial" w:cs="Arial"/>
          <w:sz w:val="20"/>
          <w:szCs w:val="20"/>
        </w:rPr>
        <w:t xml:space="preserve">grantees, </w:t>
      </w:r>
      <w:r w:rsidRPr="00B96033">
        <w:rPr>
          <w:rFonts w:ascii="Arial" w:eastAsia="Arial" w:hAnsi="Arial" w:cs="Arial"/>
          <w:sz w:val="20"/>
          <w:szCs w:val="20"/>
        </w:rPr>
        <w:t xml:space="preserve">hub managers, </w:t>
      </w:r>
      <w:r w:rsidR="00712695" w:rsidRPr="00B96033">
        <w:rPr>
          <w:rFonts w:ascii="Arial" w:eastAsia="Arial" w:hAnsi="Arial" w:cs="Arial"/>
          <w:sz w:val="20"/>
          <w:szCs w:val="20"/>
        </w:rPr>
        <w:t xml:space="preserve">relevant charities and partners, </w:t>
      </w:r>
      <w:r w:rsidR="009C11B6" w:rsidRPr="00B96033">
        <w:rPr>
          <w:rFonts w:ascii="Arial" w:eastAsia="Arial" w:hAnsi="Arial" w:cs="Arial"/>
          <w:sz w:val="20"/>
          <w:szCs w:val="20"/>
        </w:rPr>
        <w:t xml:space="preserve">Local Authority </w:t>
      </w:r>
      <w:r w:rsidR="009464CA" w:rsidRPr="00B96033">
        <w:rPr>
          <w:rFonts w:ascii="Arial" w:eastAsia="Arial" w:hAnsi="Arial" w:cs="Arial"/>
          <w:sz w:val="20"/>
          <w:szCs w:val="20"/>
        </w:rPr>
        <w:t xml:space="preserve">leads, </w:t>
      </w:r>
      <w:r w:rsidRPr="00B96033">
        <w:rPr>
          <w:rFonts w:ascii="Arial" w:eastAsia="Arial" w:hAnsi="Arial" w:cs="Arial"/>
          <w:sz w:val="20"/>
          <w:szCs w:val="20"/>
        </w:rPr>
        <w:t xml:space="preserve">experts in heat-related </w:t>
      </w:r>
      <w:r w:rsidR="001D33AB" w:rsidRPr="00B96033">
        <w:rPr>
          <w:rFonts w:ascii="Arial" w:eastAsia="Arial" w:hAnsi="Arial" w:cs="Arial"/>
          <w:sz w:val="20"/>
          <w:szCs w:val="20"/>
        </w:rPr>
        <w:t>risks</w:t>
      </w:r>
      <w:r w:rsidR="002C5697" w:rsidRPr="00B96033">
        <w:rPr>
          <w:rFonts w:ascii="Arial" w:eastAsia="Arial" w:hAnsi="Arial" w:cs="Arial"/>
          <w:sz w:val="20"/>
          <w:szCs w:val="20"/>
        </w:rPr>
        <w:t>; and learn</w:t>
      </w:r>
      <w:r w:rsidR="00241C02" w:rsidRPr="00B96033">
        <w:rPr>
          <w:rFonts w:ascii="Arial" w:eastAsia="Arial" w:hAnsi="Arial" w:cs="Arial"/>
          <w:sz w:val="20"/>
          <w:szCs w:val="20"/>
        </w:rPr>
        <w:t xml:space="preserve"> about</w:t>
      </w:r>
      <w:r w:rsidR="002C5697" w:rsidRPr="00B96033">
        <w:rPr>
          <w:rFonts w:ascii="Arial" w:eastAsia="Arial" w:hAnsi="Arial" w:cs="Arial"/>
          <w:sz w:val="20"/>
          <w:szCs w:val="20"/>
        </w:rPr>
        <w:t xml:space="preserve"> heat-related </w:t>
      </w:r>
      <w:r w:rsidR="00241C02" w:rsidRPr="00B96033">
        <w:rPr>
          <w:rFonts w:ascii="Arial" w:eastAsia="Arial" w:hAnsi="Arial" w:cs="Arial"/>
          <w:sz w:val="20"/>
          <w:szCs w:val="20"/>
        </w:rPr>
        <w:t>topics</w:t>
      </w:r>
      <w:r w:rsidR="00B8716B" w:rsidRPr="00B96033">
        <w:rPr>
          <w:rFonts w:ascii="Arial" w:eastAsia="Arial" w:hAnsi="Arial" w:cs="Arial"/>
          <w:sz w:val="20"/>
          <w:szCs w:val="20"/>
        </w:rPr>
        <w:t xml:space="preserve"> </w:t>
      </w:r>
      <w:r w:rsidR="0093175B">
        <w:rPr>
          <w:rFonts w:ascii="Arial" w:eastAsia="Arial" w:hAnsi="Arial" w:cs="Arial"/>
          <w:sz w:val="20"/>
          <w:szCs w:val="20"/>
        </w:rPr>
        <w:t>(22</w:t>
      </w:r>
      <w:r w:rsidR="0093175B" w:rsidRPr="0093175B">
        <w:rPr>
          <w:rFonts w:ascii="Arial" w:eastAsia="Arial" w:hAnsi="Arial" w:cs="Arial"/>
          <w:sz w:val="20"/>
          <w:szCs w:val="20"/>
          <w:vertAlign w:val="superscript"/>
        </w:rPr>
        <w:t>nd</w:t>
      </w:r>
      <w:r w:rsidR="0093175B">
        <w:rPr>
          <w:rFonts w:ascii="Arial" w:eastAsia="Arial" w:hAnsi="Arial" w:cs="Arial"/>
          <w:sz w:val="20"/>
          <w:szCs w:val="20"/>
        </w:rPr>
        <w:t xml:space="preserve"> </w:t>
      </w:r>
      <w:r w:rsidRPr="00B96033">
        <w:rPr>
          <w:rFonts w:ascii="Arial" w:eastAsia="Arial" w:hAnsi="Arial" w:cs="Arial"/>
          <w:sz w:val="20"/>
          <w:szCs w:val="20"/>
        </w:rPr>
        <w:t>June</w:t>
      </w:r>
      <w:r w:rsidR="00B8716B" w:rsidRPr="00B96033">
        <w:rPr>
          <w:rFonts w:ascii="Arial" w:eastAsia="Arial" w:hAnsi="Arial" w:cs="Arial"/>
          <w:sz w:val="20"/>
          <w:szCs w:val="20"/>
        </w:rPr>
        <w:t xml:space="preserve"> 2026)</w:t>
      </w:r>
    </w:p>
    <w:p w14:paraId="43FA4E2A" w14:textId="37377A27" w:rsidR="00241C02" w:rsidRPr="00377D04" w:rsidRDefault="36E81125" w:rsidP="00241C02">
      <w:pPr>
        <w:numPr>
          <w:ilvl w:val="0"/>
          <w:numId w:val="4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377D04">
        <w:rPr>
          <w:rFonts w:ascii="Arial" w:eastAsia="Arial" w:hAnsi="Arial" w:cs="Arial"/>
          <w:sz w:val="20"/>
          <w:szCs w:val="20"/>
        </w:rPr>
        <w:t xml:space="preserve">Access to </w:t>
      </w:r>
      <w:r w:rsidR="00501B54" w:rsidRPr="00377D04">
        <w:rPr>
          <w:rFonts w:ascii="Arial" w:eastAsia="Arial" w:hAnsi="Arial" w:cs="Arial"/>
          <w:sz w:val="20"/>
          <w:szCs w:val="20"/>
        </w:rPr>
        <w:t>tools,</w:t>
      </w:r>
      <w:r w:rsidRPr="00377D04">
        <w:rPr>
          <w:rFonts w:ascii="Arial" w:eastAsia="Arial" w:hAnsi="Arial" w:cs="Arial"/>
          <w:sz w:val="20"/>
          <w:szCs w:val="20"/>
        </w:rPr>
        <w:t xml:space="preserve"> resources and templates you can adapt for </w:t>
      </w:r>
      <w:r w:rsidR="001D33AB" w:rsidRPr="00377D04">
        <w:rPr>
          <w:rFonts w:ascii="Arial" w:eastAsia="Arial" w:hAnsi="Arial" w:cs="Arial"/>
          <w:sz w:val="20"/>
          <w:szCs w:val="20"/>
        </w:rPr>
        <w:t>your plans and activities</w:t>
      </w:r>
      <w:r w:rsidRPr="00377D04">
        <w:rPr>
          <w:rFonts w:ascii="Arial" w:eastAsia="Arial" w:hAnsi="Arial" w:cs="Arial"/>
          <w:sz w:val="20"/>
          <w:szCs w:val="20"/>
        </w:rPr>
        <w:t>.</w:t>
      </w:r>
    </w:p>
    <w:p w14:paraId="005E4D3B" w14:textId="28F291A2" w:rsidR="00241C02" w:rsidRPr="00000B31" w:rsidRDefault="00241C02" w:rsidP="00241C02">
      <w:pPr>
        <w:numPr>
          <w:ilvl w:val="0"/>
          <w:numId w:val="4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000B31">
        <w:rPr>
          <w:rFonts w:ascii="Arial" w:eastAsia="Arial" w:hAnsi="Arial" w:cs="Arial"/>
          <w:sz w:val="20"/>
          <w:szCs w:val="20"/>
        </w:rPr>
        <w:t>Tailored support and connections</w:t>
      </w:r>
    </w:p>
    <w:p w14:paraId="2275DEED" w14:textId="68A6D6AC" w:rsidR="630A97F5" w:rsidRPr="00000B31" w:rsidRDefault="630A97F5" w:rsidP="630A97F5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3C023A04" w14:textId="07F2A326" w:rsidR="36E81125" w:rsidRPr="00000B31" w:rsidRDefault="36E81125" w:rsidP="630A97F5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000B31">
        <w:rPr>
          <w:rFonts w:ascii="Arial" w:eastAsia="Arial" w:hAnsi="Arial" w:cs="Arial"/>
          <w:sz w:val="20"/>
          <w:szCs w:val="20"/>
        </w:rPr>
        <w:t xml:space="preserve">The </w:t>
      </w:r>
      <w:r w:rsidR="00CC68EB">
        <w:rPr>
          <w:rFonts w:ascii="Arial" w:eastAsia="Arial" w:hAnsi="Arial" w:cs="Arial"/>
          <w:sz w:val="20"/>
          <w:szCs w:val="20"/>
        </w:rPr>
        <w:t>obligations</w:t>
      </w:r>
      <w:r w:rsidR="006E30A2" w:rsidRPr="00000B31">
        <w:rPr>
          <w:rFonts w:ascii="Arial" w:eastAsia="Arial" w:hAnsi="Arial" w:cs="Arial"/>
          <w:sz w:val="20"/>
          <w:szCs w:val="20"/>
        </w:rPr>
        <w:t xml:space="preserve"> of project participants</w:t>
      </w:r>
      <w:r w:rsidRPr="00000B31">
        <w:rPr>
          <w:rFonts w:ascii="Arial" w:eastAsia="Arial" w:hAnsi="Arial" w:cs="Arial"/>
          <w:sz w:val="20"/>
          <w:szCs w:val="20"/>
        </w:rPr>
        <w:t xml:space="preserve">: </w:t>
      </w:r>
    </w:p>
    <w:p w14:paraId="57B2EA9D" w14:textId="061E73B2" w:rsidR="00DA597F" w:rsidRPr="00000B31" w:rsidRDefault="00024A89" w:rsidP="00131E42">
      <w:pPr>
        <w:numPr>
          <w:ilvl w:val="0"/>
          <w:numId w:val="4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</w:t>
      </w:r>
      <w:r w:rsidR="00DA597F" w:rsidRPr="00000B31">
        <w:rPr>
          <w:rFonts w:ascii="Arial" w:eastAsia="Arial" w:hAnsi="Arial" w:cs="Arial"/>
          <w:sz w:val="20"/>
          <w:szCs w:val="20"/>
        </w:rPr>
        <w:t xml:space="preserve">clude </w:t>
      </w:r>
      <w:r w:rsidR="009C11B6">
        <w:rPr>
          <w:rFonts w:ascii="Arial" w:eastAsia="Arial" w:hAnsi="Arial" w:cs="Arial"/>
          <w:sz w:val="20"/>
          <w:szCs w:val="20"/>
        </w:rPr>
        <w:t>Local Authority</w:t>
      </w:r>
      <w:r w:rsidR="009C11B6" w:rsidRPr="00000B31">
        <w:rPr>
          <w:rFonts w:ascii="Arial" w:eastAsia="Arial" w:hAnsi="Arial" w:cs="Arial"/>
          <w:sz w:val="20"/>
          <w:szCs w:val="20"/>
        </w:rPr>
        <w:t xml:space="preserve"> </w:t>
      </w:r>
      <w:r w:rsidR="00DA597F" w:rsidRPr="00000B31">
        <w:rPr>
          <w:rFonts w:ascii="Arial" w:eastAsia="Arial" w:hAnsi="Arial" w:cs="Arial"/>
          <w:sz w:val="20"/>
          <w:szCs w:val="20"/>
        </w:rPr>
        <w:t xml:space="preserve">in </w:t>
      </w:r>
      <w:r>
        <w:rPr>
          <w:rFonts w:ascii="Arial" w:eastAsia="Arial" w:hAnsi="Arial" w:cs="Arial"/>
          <w:sz w:val="20"/>
          <w:szCs w:val="20"/>
        </w:rPr>
        <w:t xml:space="preserve">your </w:t>
      </w:r>
      <w:r w:rsidR="00DA597F" w:rsidRPr="00000B31">
        <w:rPr>
          <w:rFonts w:ascii="Arial" w:eastAsia="Arial" w:hAnsi="Arial" w:cs="Arial"/>
          <w:sz w:val="20"/>
          <w:szCs w:val="20"/>
        </w:rPr>
        <w:t>application submission</w:t>
      </w:r>
      <w:r w:rsidR="001D33AB">
        <w:rPr>
          <w:rFonts w:ascii="Arial" w:eastAsia="Arial" w:hAnsi="Arial" w:cs="Arial"/>
          <w:sz w:val="20"/>
          <w:szCs w:val="20"/>
        </w:rPr>
        <w:t xml:space="preserve"> </w:t>
      </w:r>
    </w:p>
    <w:p w14:paraId="01961780" w14:textId="4C4B8386" w:rsidR="00CC62C0" w:rsidRDefault="00015637" w:rsidP="00131E42">
      <w:pPr>
        <w:numPr>
          <w:ilvl w:val="0"/>
          <w:numId w:val="4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000B31">
        <w:rPr>
          <w:rFonts w:ascii="Arial" w:eastAsia="Arial" w:hAnsi="Arial" w:cs="Arial"/>
          <w:sz w:val="20"/>
          <w:szCs w:val="20"/>
        </w:rPr>
        <w:t>Attend</w:t>
      </w:r>
      <w:r w:rsidR="00024A89">
        <w:rPr>
          <w:rFonts w:ascii="Arial" w:eastAsia="Arial" w:hAnsi="Arial" w:cs="Arial"/>
          <w:sz w:val="20"/>
          <w:szCs w:val="20"/>
        </w:rPr>
        <w:t xml:space="preserve"> a 1-hour </w:t>
      </w:r>
      <w:r w:rsidR="00E00E72" w:rsidRPr="00000B31">
        <w:rPr>
          <w:rFonts w:ascii="Arial" w:eastAsia="Arial" w:hAnsi="Arial" w:cs="Arial"/>
          <w:sz w:val="20"/>
          <w:szCs w:val="20"/>
        </w:rPr>
        <w:t xml:space="preserve">online </w:t>
      </w:r>
      <w:r w:rsidR="00024A89">
        <w:rPr>
          <w:rFonts w:ascii="Arial" w:eastAsia="Arial" w:hAnsi="Arial" w:cs="Arial"/>
          <w:sz w:val="20"/>
          <w:szCs w:val="20"/>
        </w:rPr>
        <w:t>kick-off</w:t>
      </w:r>
      <w:r w:rsidR="00E00E72" w:rsidRPr="00000B31">
        <w:rPr>
          <w:rFonts w:ascii="Arial" w:eastAsia="Arial" w:hAnsi="Arial" w:cs="Arial"/>
          <w:sz w:val="20"/>
          <w:szCs w:val="20"/>
        </w:rPr>
        <w:t xml:space="preserve"> meeting</w:t>
      </w:r>
      <w:r w:rsidR="002128BC">
        <w:rPr>
          <w:rFonts w:ascii="Arial" w:eastAsia="Arial" w:hAnsi="Arial" w:cs="Arial"/>
          <w:sz w:val="20"/>
          <w:szCs w:val="20"/>
        </w:rPr>
        <w:t>, 12</w:t>
      </w:r>
      <w:r w:rsidR="002128BC" w:rsidRPr="002128BC">
        <w:rPr>
          <w:rFonts w:ascii="Arial" w:eastAsia="Arial" w:hAnsi="Arial" w:cs="Arial"/>
          <w:sz w:val="20"/>
          <w:szCs w:val="20"/>
          <w:vertAlign w:val="superscript"/>
        </w:rPr>
        <w:t>th</w:t>
      </w:r>
      <w:r w:rsidR="002128BC">
        <w:rPr>
          <w:rFonts w:ascii="Arial" w:eastAsia="Arial" w:hAnsi="Arial" w:cs="Arial"/>
          <w:sz w:val="20"/>
          <w:szCs w:val="20"/>
        </w:rPr>
        <w:t xml:space="preserve"> May</w:t>
      </w:r>
    </w:p>
    <w:p w14:paraId="201AB9DE" w14:textId="31E2F04E" w:rsidR="00015637" w:rsidRPr="00000B31" w:rsidRDefault="00CC62C0" w:rsidP="00131E42">
      <w:pPr>
        <w:numPr>
          <w:ilvl w:val="0"/>
          <w:numId w:val="4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Attend the </w:t>
      </w:r>
      <w:r w:rsidR="004E2C2E" w:rsidRPr="00000B31">
        <w:rPr>
          <w:rFonts w:ascii="Arial" w:eastAsia="Arial" w:hAnsi="Arial" w:cs="Arial"/>
          <w:sz w:val="20"/>
          <w:szCs w:val="20"/>
        </w:rPr>
        <w:t xml:space="preserve">in-person </w:t>
      </w:r>
      <w:r>
        <w:rPr>
          <w:rFonts w:ascii="Arial" w:eastAsia="Arial" w:hAnsi="Arial" w:cs="Arial"/>
          <w:sz w:val="20"/>
          <w:szCs w:val="20"/>
        </w:rPr>
        <w:t>networking and learning event on 22</w:t>
      </w:r>
      <w:r w:rsidRPr="00CC62C0">
        <w:rPr>
          <w:rFonts w:ascii="Arial" w:eastAsia="Arial" w:hAnsi="Arial" w:cs="Arial"/>
          <w:sz w:val="20"/>
          <w:szCs w:val="20"/>
          <w:vertAlign w:val="superscript"/>
        </w:rPr>
        <w:t>nd</w:t>
      </w:r>
      <w:r>
        <w:rPr>
          <w:rFonts w:ascii="Arial" w:eastAsia="Arial" w:hAnsi="Arial" w:cs="Arial"/>
          <w:sz w:val="20"/>
          <w:szCs w:val="20"/>
        </w:rPr>
        <w:t xml:space="preserve"> June</w:t>
      </w:r>
    </w:p>
    <w:p w14:paraId="00621654" w14:textId="1727AA81" w:rsidR="001D33AB" w:rsidRPr="00030457" w:rsidRDefault="00241C02" w:rsidP="00030457">
      <w:pPr>
        <w:numPr>
          <w:ilvl w:val="0"/>
          <w:numId w:val="4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000B31">
        <w:rPr>
          <w:rFonts w:ascii="Arial" w:eastAsia="Arial" w:hAnsi="Arial" w:cs="Arial"/>
          <w:sz w:val="20"/>
          <w:szCs w:val="20"/>
        </w:rPr>
        <w:t xml:space="preserve">Conduct a hub assessment + submit a proposal </w:t>
      </w:r>
      <w:r w:rsidR="006D00D2">
        <w:rPr>
          <w:rFonts w:ascii="Arial" w:eastAsia="Arial" w:hAnsi="Arial" w:cs="Arial"/>
          <w:sz w:val="20"/>
          <w:szCs w:val="20"/>
        </w:rPr>
        <w:t xml:space="preserve">of activities and enhancements </w:t>
      </w:r>
      <w:r w:rsidRPr="00000B31">
        <w:rPr>
          <w:rFonts w:ascii="Arial" w:eastAsia="Arial" w:hAnsi="Arial" w:cs="Arial"/>
          <w:sz w:val="20"/>
          <w:szCs w:val="20"/>
        </w:rPr>
        <w:t>based on the assessment</w:t>
      </w:r>
      <w:r w:rsidR="001D33AB" w:rsidRPr="00030457">
        <w:rPr>
          <w:rFonts w:ascii="Arial" w:eastAsia="Arial" w:hAnsi="Arial" w:cs="Arial"/>
          <w:sz w:val="20"/>
          <w:szCs w:val="20"/>
        </w:rPr>
        <w:t xml:space="preserve"> </w:t>
      </w:r>
    </w:p>
    <w:p w14:paraId="7EA2AB4B" w14:textId="487F138D" w:rsidR="00B8716B" w:rsidRPr="0018680E" w:rsidRDefault="00B8716B" w:rsidP="00131E42">
      <w:pPr>
        <w:numPr>
          <w:ilvl w:val="0"/>
          <w:numId w:val="4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18680E">
        <w:rPr>
          <w:rFonts w:ascii="Arial" w:eastAsia="Arial" w:hAnsi="Arial" w:cs="Arial"/>
          <w:sz w:val="20"/>
          <w:szCs w:val="20"/>
        </w:rPr>
        <w:lastRenderedPageBreak/>
        <w:t>Deliver</w:t>
      </w:r>
      <w:r w:rsidR="00241C02" w:rsidRPr="0018680E">
        <w:rPr>
          <w:rFonts w:ascii="Arial" w:eastAsia="Arial" w:hAnsi="Arial" w:cs="Arial"/>
          <w:sz w:val="20"/>
          <w:szCs w:val="20"/>
        </w:rPr>
        <w:t xml:space="preserve"> </w:t>
      </w:r>
      <w:r w:rsidRPr="0018680E">
        <w:rPr>
          <w:rFonts w:ascii="Arial" w:eastAsia="Arial" w:hAnsi="Arial" w:cs="Arial"/>
          <w:sz w:val="20"/>
          <w:szCs w:val="20"/>
        </w:rPr>
        <w:t xml:space="preserve">a community </w:t>
      </w:r>
      <w:r w:rsidR="001D33AB" w:rsidRPr="0018680E">
        <w:rPr>
          <w:rFonts w:ascii="Arial" w:eastAsia="Arial" w:hAnsi="Arial" w:cs="Arial"/>
          <w:sz w:val="20"/>
          <w:szCs w:val="20"/>
        </w:rPr>
        <w:t xml:space="preserve">engagement </w:t>
      </w:r>
      <w:r w:rsidR="0018680E" w:rsidRPr="0018680E">
        <w:rPr>
          <w:rFonts w:ascii="Arial" w:eastAsia="Arial" w:hAnsi="Arial" w:cs="Arial"/>
          <w:sz w:val="20"/>
          <w:szCs w:val="20"/>
        </w:rPr>
        <w:t xml:space="preserve">activity </w:t>
      </w:r>
      <w:r w:rsidR="00241C02" w:rsidRPr="0018680E">
        <w:rPr>
          <w:rFonts w:ascii="Arial" w:eastAsia="Arial" w:hAnsi="Arial" w:cs="Arial"/>
          <w:sz w:val="20"/>
          <w:szCs w:val="20"/>
        </w:rPr>
        <w:t xml:space="preserve">or training for community </w:t>
      </w:r>
      <w:r w:rsidR="001D33AB" w:rsidRPr="0018680E">
        <w:rPr>
          <w:rFonts w:ascii="Arial" w:eastAsia="Arial" w:hAnsi="Arial" w:cs="Arial"/>
          <w:sz w:val="20"/>
          <w:szCs w:val="20"/>
        </w:rPr>
        <w:t>partners/</w:t>
      </w:r>
      <w:r w:rsidR="00241C02" w:rsidRPr="0018680E">
        <w:rPr>
          <w:rFonts w:ascii="Arial" w:eastAsia="Arial" w:hAnsi="Arial" w:cs="Arial"/>
          <w:sz w:val="20"/>
          <w:szCs w:val="20"/>
        </w:rPr>
        <w:t>members</w:t>
      </w:r>
    </w:p>
    <w:p w14:paraId="52728F55" w14:textId="0DDFE570" w:rsidR="00501925" w:rsidRPr="00000B31" w:rsidRDefault="00241C02" w:rsidP="00131E42">
      <w:pPr>
        <w:numPr>
          <w:ilvl w:val="0"/>
          <w:numId w:val="4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000B31">
        <w:rPr>
          <w:rFonts w:ascii="Arial" w:eastAsia="Arial" w:hAnsi="Arial" w:cs="Arial"/>
          <w:sz w:val="20"/>
          <w:szCs w:val="20"/>
        </w:rPr>
        <w:t>Enhance the hub with identified priorities from the assessment</w:t>
      </w:r>
    </w:p>
    <w:p w14:paraId="2E659F68" w14:textId="1B46F78F" w:rsidR="13F8B8BD" w:rsidRPr="00000B31" w:rsidRDefault="00CA077D" w:rsidP="3BFA91B6">
      <w:pPr>
        <w:numPr>
          <w:ilvl w:val="0"/>
          <w:numId w:val="4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000B31">
        <w:rPr>
          <w:rFonts w:ascii="Arial" w:eastAsia="Arial" w:hAnsi="Arial" w:cs="Arial"/>
          <w:sz w:val="20"/>
          <w:szCs w:val="20"/>
        </w:rPr>
        <w:t>Strengthen</w:t>
      </w:r>
      <w:r w:rsidR="00241C02" w:rsidRPr="00000B31">
        <w:rPr>
          <w:rFonts w:ascii="Arial" w:eastAsia="Arial" w:hAnsi="Arial" w:cs="Arial"/>
          <w:sz w:val="20"/>
          <w:szCs w:val="20"/>
        </w:rPr>
        <w:t xml:space="preserve"> </w:t>
      </w:r>
      <w:r w:rsidR="007667DF" w:rsidRPr="00000B31">
        <w:rPr>
          <w:rFonts w:ascii="Arial" w:eastAsia="Arial" w:hAnsi="Arial" w:cs="Arial"/>
          <w:sz w:val="20"/>
          <w:szCs w:val="20"/>
        </w:rPr>
        <w:t>connections with relevant</w:t>
      </w:r>
      <w:r w:rsidR="00BF48B3" w:rsidRPr="00000B31">
        <w:rPr>
          <w:rFonts w:ascii="Arial" w:eastAsia="Arial" w:hAnsi="Arial" w:cs="Arial"/>
          <w:sz w:val="20"/>
          <w:szCs w:val="20"/>
        </w:rPr>
        <w:t xml:space="preserve"> local organisations</w:t>
      </w:r>
    </w:p>
    <w:p w14:paraId="20BB24EB" w14:textId="63AB5546" w:rsidR="00CE7635" w:rsidRPr="00000B31" w:rsidRDefault="00CE7635" w:rsidP="3BFA91B6">
      <w:pPr>
        <w:numPr>
          <w:ilvl w:val="0"/>
          <w:numId w:val="4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000B31">
        <w:rPr>
          <w:rFonts w:ascii="Arial" w:eastAsia="Arial" w:hAnsi="Arial" w:cs="Arial"/>
          <w:sz w:val="20"/>
          <w:szCs w:val="20"/>
        </w:rPr>
        <w:t>Complete a brief project survey</w:t>
      </w:r>
      <w:r w:rsidR="00022793">
        <w:rPr>
          <w:rFonts w:ascii="Arial" w:eastAsia="Arial" w:hAnsi="Arial" w:cs="Arial"/>
          <w:sz w:val="20"/>
          <w:szCs w:val="20"/>
        </w:rPr>
        <w:t xml:space="preserve"> </w:t>
      </w:r>
      <w:r w:rsidR="00651A85">
        <w:rPr>
          <w:rFonts w:ascii="Arial" w:eastAsia="Arial" w:hAnsi="Arial" w:cs="Arial"/>
          <w:sz w:val="20"/>
          <w:szCs w:val="20"/>
        </w:rPr>
        <w:t>with summary of completed activities</w:t>
      </w:r>
    </w:p>
    <w:p w14:paraId="6EDD0043" w14:textId="50CF89C5" w:rsidR="00765199" w:rsidRPr="00000B31" w:rsidRDefault="00501925" w:rsidP="00765199">
      <w:pPr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  <w:r w:rsidRPr="00000B31">
        <w:rPr>
          <w:rFonts w:ascii="Arial" w:eastAsia="Arial" w:hAnsi="Arial" w:cs="Arial"/>
          <w:sz w:val="20"/>
          <w:szCs w:val="20"/>
        </w:rPr>
        <w:br/>
      </w:r>
      <w:r w:rsidR="00BF48B3" w:rsidRPr="00916DC6">
        <w:rPr>
          <w:rFonts w:ascii="Arial" w:eastAsia="Arial" w:hAnsi="Arial" w:cs="Arial"/>
          <w:b/>
          <w:bCs/>
          <w:sz w:val="20"/>
          <w:szCs w:val="20"/>
        </w:rPr>
        <w:t>Hub Assessment</w:t>
      </w:r>
      <w:r w:rsidRPr="00916DC6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BF48B3" w:rsidRPr="00916DC6">
        <w:rPr>
          <w:rFonts w:ascii="Arial" w:eastAsia="Arial" w:hAnsi="Arial" w:cs="Arial"/>
          <w:b/>
          <w:bCs/>
          <w:sz w:val="20"/>
          <w:szCs w:val="20"/>
        </w:rPr>
        <w:t>and Proposal</w:t>
      </w:r>
      <w:r w:rsidR="00D96BB1" w:rsidRPr="00916DC6">
        <w:rPr>
          <w:rFonts w:ascii="Arial" w:eastAsia="Arial" w:hAnsi="Arial" w:cs="Arial"/>
          <w:b/>
          <w:bCs/>
          <w:sz w:val="20"/>
          <w:szCs w:val="20"/>
        </w:rPr>
        <w:t xml:space="preserve">: </w:t>
      </w:r>
      <w:r w:rsidR="005C4746" w:rsidRPr="00916DC6">
        <w:rPr>
          <w:rFonts w:ascii="Arial" w:eastAsia="Arial" w:hAnsi="Arial" w:cs="Arial"/>
          <w:b/>
          <w:bCs/>
          <w:sz w:val="20"/>
          <w:szCs w:val="20"/>
        </w:rPr>
        <w:t>15</w:t>
      </w:r>
      <w:r w:rsidR="00D96BB1" w:rsidRPr="00916DC6">
        <w:rPr>
          <w:rFonts w:ascii="Arial" w:eastAsia="Arial" w:hAnsi="Arial" w:cs="Arial"/>
          <w:b/>
          <w:bCs/>
          <w:sz w:val="20"/>
          <w:szCs w:val="20"/>
          <w:vertAlign w:val="superscript"/>
        </w:rPr>
        <w:t>th</w:t>
      </w:r>
      <w:r w:rsidR="00D96BB1" w:rsidRPr="00916DC6">
        <w:rPr>
          <w:rFonts w:ascii="Arial" w:eastAsia="Arial" w:hAnsi="Arial" w:cs="Arial"/>
          <w:b/>
          <w:bCs/>
          <w:sz w:val="20"/>
          <w:szCs w:val="20"/>
        </w:rPr>
        <w:t xml:space="preserve"> to </w:t>
      </w:r>
      <w:r w:rsidR="00432EEC" w:rsidRPr="00916DC6">
        <w:rPr>
          <w:rFonts w:ascii="Arial" w:eastAsia="Arial" w:hAnsi="Arial" w:cs="Arial"/>
          <w:b/>
          <w:bCs/>
          <w:sz w:val="20"/>
          <w:szCs w:val="20"/>
        </w:rPr>
        <w:t>21</w:t>
      </w:r>
      <w:r w:rsidR="00432EEC" w:rsidRPr="00916DC6">
        <w:rPr>
          <w:rFonts w:ascii="Arial" w:eastAsia="Arial" w:hAnsi="Arial" w:cs="Arial"/>
          <w:b/>
          <w:bCs/>
          <w:sz w:val="20"/>
          <w:szCs w:val="20"/>
          <w:vertAlign w:val="superscript"/>
        </w:rPr>
        <w:t>st</w:t>
      </w:r>
      <w:r w:rsidR="00432EEC" w:rsidRPr="00916DC6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E91289" w:rsidRPr="00916DC6">
        <w:rPr>
          <w:rFonts w:ascii="Arial" w:eastAsia="Arial" w:hAnsi="Arial" w:cs="Arial"/>
          <w:b/>
          <w:bCs/>
          <w:sz w:val="20"/>
          <w:szCs w:val="20"/>
        </w:rPr>
        <w:t>June</w:t>
      </w:r>
    </w:p>
    <w:p w14:paraId="13878283" w14:textId="509AB726" w:rsidR="00A923EC" w:rsidRPr="00000B31" w:rsidRDefault="00BF48B3" w:rsidP="00AC77CB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000B31">
        <w:rPr>
          <w:rFonts w:ascii="Arial" w:eastAsia="Arial" w:hAnsi="Arial" w:cs="Arial"/>
          <w:sz w:val="20"/>
          <w:szCs w:val="20"/>
        </w:rPr>
        <w:t xml:space="preserve">LCEP will provide you with a </w:t>
      </w:r>
      <w:r w:rsidR="00ED11DA">
        <w:rPr>
          <w:rFonts w:ascii="Arial" w:eastAsia="Arial" w:hAnsi="Arial" w:cs="Arial"/>
          <w:sz w:val="20"/>
          <w:szCs w:val="20"/>
        </w:rPr>
        <w:t xml:space="preserve">simple </w:t>
      </w:r>
      <w:r w:rsidRPr="00000B31">
        <w:rPr>
          <w:rFonts w:ascii="Arial" w:eastAsia="Arial" w:hAnsi="Arial" w:cs="Arial"/>
          <w:sz w:val="20"/>
          <w:szCs w:val="20"/>
        </w:rPr>
        <w:t xml:space="preserve">assessment </w:t>
      </w:r>
      <w:r w:rsidR="000562F7" w:rsidRPr="00000B31">
        <w:rPr>
          <w:rFonts w:ascii="Arial" w:eastAsia="Arial" w:hAnsi="Arial" w:cs="Arial"/>
          <w:sz w:val="20"/>
          <w:szCs w:val="20"/>
        </w:rPr>
        <w:t>form to assess</w:t>
      </w:r>
      <w:r w:rsidRPr="00000B31">
        <w:rPr>
          <w:rFonts w:ascii="Arial" w:eastAsia="Arial" w:hAnsi="Arial" w:cs="Arial"/>
          <w:sz w:val="20"/>
          <w:szCs w:val="20"/>
        </w:rPr>
        <w:t xml:space="preserve"> your hub, based on lessons learned from existing hubs and </w:t>
      </w:r>
      <w:r w:rsidR="00EB029F">
        <w:rPr>
          <w:rFonts w:ascii="Arial" w:eastAsia="Arial" w:hAnsi="Arial" w:cs="Arial"/>
          <w:sz w:val="20"/>
          <w:szCs w:val="20"/>
        </w:rPr>
        <w:t>Local Authorities</w:t>
      </w:r>
      <w:r w:rsidRPr="00000B31">
        <w:rPr>
          <w:rFonts w:ascii="Arial" w:eastAsia="Arial" w:hAnsi="Arial" w:cs="Arial"/>
          <w:sz w:val="20"/>
          <w:szCs w:val="20"/>
        </w:rPr>
        <w:t xml:space="preserve">, and a basic proposal template. </w:t>
      </w:r>
    </w:p>
    <w:p w14:paraId="5A1C7C55" w14:textId="77777777" w:rsidR="00AC77CB" w:rsidRPr="00000B31" w:rsidRDefault="00AC77CB" w:rsidP="00AC77CB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000B31">
        <w:rPr>
          <w:rFonts w:ascii="Arial" w:eastAsia="Arial" w:hAnsi="Arial" w:cs="Arial"/>
          <w:sz w:val="20"/>
          <w:szCs w:val="20"/>
        </w:rPr>
        <w:t xml:space="preserve">Elements of the assessment form will include: </w:t>
      </w:r>
    </w:p>
    <w:p w14:paraId="6801D2CE" w14:textId="5C434A27" w:rsidR="00E631BF" w:rsidRPr="00000B31" w:rsidRDefault="00AC77CB" w:rsidP="002B5B4D">
      <w:pPr>
        <w:pStyle w:val="ListParagraph"/>
        <w:numPr>
          <w:ilvl w:val="0"/>
          <w:numId w:val="11"/>
        </w:numPr>
        <w:spacing w:after="0" w:line="240" w:lineRule="auto"/>
        <w:ind w:left="709" w:hanging="371"/>
        <w:rPr>
          <w:rFonts w:ascii="Arial" w:eastAsia="Arial" w:hAnsi="Arial" w:cs="Arial"/>
          <w:sz w:val="20"/>
          <w:szCs w:val="20"/>
        </w:rPr>
      </w:pPr>
      <w:r w:rsidRPr="00000B31">
        <w:rPr>
          <w:rFonts w:ascii="Arial" w:eastAsia="Arial" w:hAnsi="Arial" w:cs="Arial"/>
          <w:sz w:val="20"/>
          <w:szCs w:val="20"/>
        </w:rPr>
        <w:t xml:space="preserve">awareness of the </w:t>
      </w:r>
      <w:r w:rsidR="00EB029F">
        <w:rPr>
          <w:rFonts w:ascii="Arial" w:eastAsia="Arial" w:hAnsi="Arial" w:cs="Arial"/>
          <w:sz w:val="20"/>
          <w:szCs w:val="20"/>
        </w:rPr>
        <w:t>Cool Spaces</w:t>
      </w:r>
      <w:r w:rsidR="00EB029F" w:rsidRPr="00000B31">
        <w:rPr>
          <w:rFonts w:ascii="Arial" w:eastAsia="Arial" w:hAnsi="Arial" w:cs="Arial"/>
          <w:sz w:val="20"/>
          <w:szCs w:val="20"/>
        </w:rPr>
        <w:t xml:space="preserve"> </w:t>
      </w:r>
      <w:r w:rsidRPr="00000B31">
        <w:rPr>
          <w:rFonts w:ascii="Arial" w:eastAsia="Arial" w:hAnsi="Arial" w:cs="Arial"/>
          <w:sz w:val="20"/>
          <w:szCs w:val="20"/>
        </w:rPr>
        <w:t>in the community</w:t>
      </w:r>
      <w:r w:rsidR="001C359E" w:rsidRPr="00000B31">
        <w:rPr>
          <w:rFonts w:ascii="Arial" w:eastAsia="Arial" w:hAnsi="Arial" w:cs="Arial"/>
          <w:sz w:val="20"/>
          <w:szCs w:val="20"/>
        </w:rPr>
        <w:t xml:space="preserve">, </w:t>
      </w:r>
      <w:r w:rsidR="00E631BF" w:rsidRPr="00000B31">
        <w:rPr>
          <w:rFonts w:ascii="Arial" w:eastAsia="Arial" w:hAnsi="Arial" w:cs="Arial"/>
          <w:sz w:val="20"/>
          <w:szCs w:val="20"/>
        </w:rPr>
        <w:t xml:space="preserve">access to heat health </w:t>
      </w:r>
      <w:proofErr w:type="gramStart"/>
      <w:r w:rsidR="00E631BF" w:rsidRPr="00000B31">
        <w:rPr>
          <w:rFonts w:ascii="Arial" w:eastAsia="Arial" w:hAnsi="Arial" w:cs="Arial"/>
          <w:sz w:val="20"/>
          <w:szCs w:val="20"/>
        </w:rPr>
        <w:t>comms;</w:t>
      </w:r>
      <w:proofErr w:type="gramEnd"/>
      <w:r w:rsidR="00E631BF" w:rsidRPr="00000B31">
        <w:rPr>
          <w:rFonts w:ascii="Arial" w:eastAsia="Arial" w:hAnsi="Arial" w:cs="Arial"/>
          <w:sz w:val="20"/>
          <w:szCs w:val="20"/>
        </w:rPr>
        <w:t xml:space="preserve"> </w:t>
      </w:r>
    </w:p>
    <w:p w14:paraId="11DAAA70" w14:textId="749AE88F" w:rsidR="00AC77CB" w:rsidRPr="00000B31" w:rsidRDefault="001C359E" w:rsidP="002B5B4D">
      <w:pPr>
        <w:pStyle w:val="ListParagraph"/>
        <w:numPr>
          <w:ilvl w:val="0"/>
          <w:numId w:val="11"/>
        </w:numPr>
        <w:spacing w:after="0" w:line="240" w:lineRule="auto"/>
        <w:ind w:left="709" w:hanging="371"/>
        <w:rPr>
          <w:rFonts w:ascii="Arial" w:eastAsia="Arial" w:hAnsi="Arial" w:cs="Arial"/>
          <w:sz w:val="20"/>
          <w:szCs w:val="20"/>
        </w:rPr>
      </w:pPr>
      <w:r w:rsidRPr="00000B31">
        <w:rPr>
          <w:rFonts w:ascii="Arial" w:eastAsia="Arial" w:hAnsi="Arial" w:cs="Arial"/>
          <w:sz w:val="20"/>
          <w:szCs w:val="20"/>
        </w:rPr>
        <w:t>connections</w:t>
      </w:r>
      <w:r w:rsidR="00E631BF" w:rsidRPr="00000B31">
        <w:rPr>
          <w:rFonts w:ascii="Arial" w:eastAsia="Arial" w:hAnsi="Arial" w:cs="Arial"/>
          <w:sz w:val="20"/>
          <w:szCs w:val="20"/>
        </w:rPr>
        <w:t xml:space="preserve"> in the community</w:t>
      </w:r>
      <w:r w:rsidRPr="00000B31">
        <w:rPr>
          <w:rFonts w:ascii="Arial" w:eastAsia="Arial" w:hAnsi="Arial" w:cs="Arial"/>
          <w:sz w:val="20"/>
          <w:szCs w:val="20"/>
        </w:rPr>
        <w:t xml:space="preserve">, </w:t>
      </w:r>
      <w:r w:rsidR="003022BF">
        <w:rPr>
          <w:rFonts w:ascii="Arial" w:eastAsia="Arial" w:hAnsi="Arial" w:cs="Arial"/>
          <w:sz w:val="20"/>
          <w:szCs w:val="20"/>
        </w:rPr>
        <w:t>Local Authority</w:t>
      </w:r>
      <w:r w:rsidR="003022BF" w:rsidRPr="00000B31">
        <w:rPr>
          <w:rFonts w:ascii="Arial" w:eastAsia="Arial" w:hAnsi="Arial" w:cs="Arial"/>
          <w:sz w:val="20"/>
          <w:szCs w:val="20"/>
        </w:rPr>
        <w:t xml:space="preserve"> </w:t>
      </w:r>
      <w:r w:rsidR="0035320F" w:rsidRPr="00000B31">
        <w:rPr>
          <w:rFonts w:ascii="Arial" w:eastAsia="Arial" w:hAnsi="Arial" w:cs="Arial"/>
          <w:sz w:val="20"/>
          <w:szCs w:val="20"/>
        </w:rPr>
        <w:t xml:space="preserve">awareness </w:t>
      </w:r>
      <w:r w:rsidRPr="00000B31">
        <w:rPr>
          <w:rFonts w:ascii="Arial" w:eastAsia="Arial" w:hAnsi="Arial" w:cs="Arial"/>
          <w:sz w:val="20"/>
          <w:szCs w:val="20"/>
        </w:rPr>
        <w:t>and referral pathways</w:t>
      </w:r>
      <w:r w:rsidR="00E631BF" w:rsidRPr="00000B31">
        <w:rPr>
          <w:rFonts w:ascii="Arial" w:eastAsia="Arial" w:hAnsi="Arial" w:cs="Arial"/>
          <w:sz w:val="20"/>
          <w:szCs w:val="20"/>
        </w:rPr>
        <w:t xml:space="preserve">, links to wider plans and </w:t>
      </w:r>
      <w:proofErr w:type="gramStart"/>
      <w:r w:rsidR="00E631BF" w:rsidRPr="00000B31">
        <w:rPr>
          <w:rFonts w:ascii="Arial" w:eastAsia="Arial" w:hAnsi="Arial" w:cs="Arial"/>
          <w:sz w:val="20"/>
          <w:szCs w:val="20"/>
        </w:rPr>
        <w:t>projects;</w:t>
      </w:r>
      <w:proofErr w:type="gramEnd"/>
    </w:p>
    <w:p w14:paraId="0CC95133" w14:textId="14841CAF" w:rsidR="00AC77CB" w:rsidRPr="00000B31" w:rsidRDefault="001C359E" w:rsidP="002B5B4D">
      <w:pPr>
        <w:pStyle w:val="ListParagraph"/>
        <w:numPr>
          <w:ilvl w:val="0"/>
          <w:numId w:val="11"/>
        </w:numPr>
        <w:spacing w:after="0" w:line="240" w:lineRule="auto"/>
        <w:ind w:left="709" w:hanging="371"/>
        <w:rPr>
          <w:rFonts w:ascii="Arial" w:eastAsia="Arial" w:hAnsi="Arial" w:cs="Arial"/>
          <w:sz w:val="20"/>
          <w:szCs w:val="20"/>
        </w:rPr>
      </w:pPr>
      <w:r w:rsidRPr="00000B31">
        <w:rPr>
          <w:rFonts w:ascii="Arial" w:eastAsia="Arial" w:hAnsi="Arial" w:cs="Arial"/>
          <w:sz w:val="20"/>
          <w:szCs w:val="20"/>
        </w:rPr>
        <w:t xml:space="preserve">amenities like </w:t>
      </w:r>
      <w:r w:rsidR="00AC77CB" w:rsidRPr="00000B31">
        <w:rPr>
          <w:rFonts w:ascii="Arial" w:eastAsia="Arial" w:hAnsi="Arial" w:cs="Arial"/>
          <w:sz w:val="20"/>
          <w:szCs w:val="20"/>
        </w:rPr>
        <w:t xml:space="preserve">water supply, </w:t>
      </w:r>
      <w:r w:rsidRPr="00000B31">
        <w:rPr>
          <w:rFonts w:ascii="Arial" w:eastAsia="Arial" w:hAnsi="Arial" w:cs="Arial"/>
          <w:sz w:val="20"/>
          <w:szCs w:val="20"/>
        </w:rPr>
        <w:t>temperature monitoring</w:t>
      </w:r>
      <w:r w:rsidR="00E631BF" w:rsidRPr="00000B31">
        <w:rPr>
          <w:rFonts w:ascii="Arial" w:eastAsia="Arial" w:hAnsi="Arial" w:cs="Arial"/>
          <w:sz w:val="20"/>
          <w:szCs w:val="20"/>
        </w:rPr>
        <w:t>, seats</w:t>
      </w:r>
      <w:r w:rsidRPr="00000B31">
        <w:rPr>
          <w:rFonts w:ascii="Arial" w:eastAsia="Arial" w:hAnsi="Arial" w:cs="Arial"/>
          <w:sz w:val="20"/>
          <w:szCs w:val="20"/>
        </w:rPr>
        <w:t xml:space="preserve"> and </w:t>
      </w:r>
      <w:proofErr w:type="gramStart"/>
      <w:r w:rsidRPr="00000B31">
        <w:rPr>
          <w:rFonts w:ascii="Arial" w:eastAsia="Arial" w:hAnsi="Arial" w:cs="Arial"/>
          <w:sz w:val="20"/>
          <w:szCs w:val="20"/>
        </w:rPr>
        <w:t>fans;</w:t>
      </w:r>
      <w:proofErr w:type="gramEnd"/>
      <w:r w:rsidRPr="00000B31">
        <w:rPr>
          <w:rFonts w:ascii="Arial" w:eastAsia="Arial" w:hAnsi="Arial" w:cs="Arial"/>
          <w:sz w:val="20"/>
          <w:szCs w:val="20"/>
        </w:rPr>
        <w:t xml:space="preserve"> </w:t>
      </w:r>
    </w:p>
    <w:p w14:paraId="0FEE6E15" w14:textId="66E549CD" w:rsidR="00AC77CB" w:rsidRPr="00000B31" w:rsidRDefault="00AC77CB" w:rsidP="002B5B4D">
      <w:pPr>
        <w:pStyle w:val="ListParagraph"/>
        <w:numPr>
          <w:ilvl w:val="0"/>
          <w:numId w:val="11"/>
        </w:numPr>
        <w:spacing w:after="0" w:line="240" w:lineRule="auto"/>
        <w:ind w:left="709" w:hanging="371"/>
        <w:rPr>
          <w:rFonts w:ascii="Arial" w:eastAsia="Arial" w:hAnsi="Arial" w:cs="Arial"/>
          <w:sz w:val="20"/>
          <w:szCs w:val="20"/>
        </w:rPr>
      </w:pPr>
      <w:r w:rsidRPr="00000B31">
        <w:rPr>
          <w:rFonts w:ascii="Arial" w:eastAsia="Arial" w:hAnsi="Arial" w:cs="Arial"/>
          <w:sz w:val="20"/>
          <w:szCs w:val="20"/>
        </w:rPr>
        <w:t xml:space="preserve">activities </w:t>
      </w:r>
      <w:r w:rsidR="001C359E" w:rsidRPr="00000B31">
        <w:rPr>
          <w:rFonts w:ascii="Arial" w:eastAsia="Arial" w:hAnsi="Arial" w:cs="Arial"/>
          <w:sz w:val="20"/>
          <w:szCs w:val="20"/>
        </w:rPr>
        <w:t>like support for</w:t>
      </w:r>
      <w:r w:rsidRPr="00000B31">
        <w:rPr>
          <w:rFonts w:ascii="Arial" w:eastAsia="Arial" w:hAnsi="Arial" w:cs="Arial"/>
          <w:sz w:val="20"/>
          <w:szCs w:val="20"/>
        </w:rPr>
        <w:t xml:space="preserve"> disproportionately affected people,</w:t>
      </w:r>
      <w:r w:rsidR="0035320F" w:rsidRPr="00000B31">
        <w:rPr>
          <w:rFonts w:ascii="Arial" w:eastAsia="Arial" w:hAnsi="Arial" w:cs="Arial"/>
          <w:sz w:val="20"/>
          <w:szCs w:val="20"/>
        </w:rPr>
        <w:t xml:space="preserve"> staff</w:t>
      </w:r>
      <w:r w:rsidRPr="00000B31">
        <w:rPr>
          <w:rFonts w:ascii="Arial" w:eastAsia="Arial" w:hAnsi="Arial" w:cs="Arial"/>
          <w:sz w:val="20"/>
          <w:szCs w:val="20"/>
        </w:rPr>
        <w:t xml:space="preserve"> training on heat health</w:t>
      </w:r>
      <w:r w:rsidR="001D33AB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="001D33AB">
        <w:rPr>
          <w:rFonts w:ascii="Arial" w:eastAsia="Arial" w:hAnsi="Arial" w:cs="Arial"/>
          <w:sz w:val="20"/>
          <w:szCs w:val="20"/>
        </w:rPr>
        <w:t>risks</w:t>
      </w:r>
      <w:r w:rsidR="0035320F" w:rsidRPr="00000B31">
        <w:rPr>
          <w:rFonts w:ascii="Arial" w:eastAsia="Arial" w:hAnsi="Arial" w:cs="Arial"/>
          <w:sz w:val="20"/>
          <w:szCs w:val="20"/>
        </w:rPr>
        <w:t>;</w:t>
      </w:r>
      <w:proofErr w:type="gramEnd"/>
      <w:r w:rsidR="0035320F" w:rsidRPr="00000B31">
        <w:rPr>
          <w:rFonts w:ascii="Arial" w:eastAsia="Arial" w:hAnsi="Arial" w:cs="Arial"/>
          <w:sz w:val="20"/>
          <w:szCs w:val="20"/>
        </w:rPr>
        <w:t xml:space="preserve"> </w:t>
      </w:r>
    </w:p>
    <w:p w14:paraId="4901D5EC" w14:textId="1AEF45A5" w:rsidR="00AC77CB" w:rsidRPr="00000B31" w:rsidRDefault="00AC77CB" w:rsidP="002B5B4D">
      <w:pPr>
        <w:pStyle w:val="ListParagraph"/>
        <w:numPr>
          <w:ilvl w:val="0"/>
          <w:numId w:val="11"/>
        </w:numPr>
        <w:spacing w:after="0" w:line="240" w:lineRule="auto"/>
        <w:ind w:left="709" w:hanging="371"/>
        <w:rPr>
          <w:rFonts w:ascii="Arial" w:eastAsia="Arial" w:hAnsi="Arial" w:cs="Arial"/>
          <w:sz w:val="20"/>
          <w:szCs w:val="20"/>
        </w:rPr>
      </w:pPr>
      <w:r w:rsidRPr="00000B31">
        <w:rPr>
          <w:rFonts w:ascii="Arial" w:eastAsia="Arial" w:hAnsi="Arial" w:cs="Arial"/>
          <w:sz w:val="20"/>
          <w:szCs w:val="20"/>
        </w:rPr>
        <w:t>availability of volunteers</w:t>
      </w:r>
      <w:r w:rsidR="0035320F" w:rsidRPr="00000B31">
        <w:rPr>
          <w:rFonts w:ascii="Arial" w:eastAsia="Arial" w:hAnsi="Arial" w:cs="Arial"/>
          <w:sz w:val="20"/>
          <w:szCs w:val="20"/>
        </w:rPr>
        <w:t xml:space="preserve"> and </w:t>
      </w:r>
      <w:proofErr w:type="gramStart"/>
      <w:r w:rsidR="0035320F" w:rsidRPr="00000B31">
        <w:rPr>
          <w:rFonts w:ascii="Arial" w:eastAsia="Arial" w:hAnsi="Arial" w:cs="Arial"/>
          <w:sz w:val="20"/>
          <w:szCs w:val="20"/>
        </w:rPr>
        <w:t>staff</w:t>
      </w:r>
      <w:r w:rsidR="009F1659" w:rsidRPr="00000B31">
        <w:rPr>
          <w:rFonts w:ascii="Arial" w:eastAsia="Arial" w:hAnsi="Arial" w:cs="Arial"/>
          <w:sz w:val="20"/>
          <w:szCs w:val="20"/>
        </w:rPr>
        <w:t>;</w:t>
      </w:r>
      <w:proofErr w:type="gramEnd"/>
    </w:p>
    <w:p w14:paraId="4FF631E9" w14:textId="06721480" w:rsidR="009F1659" w:rsidRPr="00000B31" w:rsidRDefault="009F1659" w:rsidP="002B5B4D">
      <w:pPr>
        <w:pStyle w:val="ListParagraph"/>
        <w:numPr>
          <w:ilvl w:val="0"/>
          <w:numId w:val="11"/>
        </w:numPr>
        <w:spacing w:after="0" w:line="240" w:lineRule="auto"/>
        <w:ind w:left="709" w:hanging="371"/>
        <w:rPr>
          <w:rFonts w:ascii="Arial" w:eastAsia="Arial" w:hAnsi="Arial" w:cs="Arial"/>
          <w:sz w:val="20"/>
          <w:szCs w:val="20"/>
        </w:rPr>
      </w:pPr>
      <w:r w:rsidRPr="00000B31">
        <w:rPr>
          <w:rFonts w:ascii="Arial" w:eastAsia="Arial" w:hAnsi="Arial" w:cs="Arial"/>
          <w:sz w:val="20"/>
          <w:szCs w:val="20"/>
        </w:rPr>
        <w:t>types of at-risk people in your community</w:t>
      </w:r>
    </w:p>
    <w:p w14:paraId="1F61C656" w14:textId="77777777" w:rsidR="00263B56" w:rsidRDefault="00263B56" w:rsidP="00AC77CB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CA4C025" w14:textId="71AD45F5" w:rsidR="00AC77CB" w:rsidRPr="00000B31" w:rsidRDefault="009C26C2" w:rsidP="00AC77CB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000B31">
        <w:rPr>
          <w:rFonts w:ascii="Arial" w:eastAsia="Arial" w:hAnsi="Arial" w:cs="Arial"/>
          <w:sz w:val="20"/>
          <w:szCs w:val="20"/>
        </w:rPr>
        <w:t xml:space="preserve">Using the findings from the assessment, participants will </w:t>
      </w:r>
      <w:r w:rsidR="001C3CEC" w:rsidRPr="00000B31">
        <w:rPr>
          <w:rFonts w:ascii="Arial" w:eastAsia="Arial" w:hAnsi="Arial" w:cs="Arial"/>
          <w:sz w:val="20"/>
          <w:szCs w:val="20"/>
        </w:rPr>
        <w:t xml:space="preserve">identify priorities, cost them, and </w:t>
      </w:r>
      <w:r w:rsidRPr="00000B31">
        <w:rPr>
          <w:rFonts w:ascii="Arial" w:eastAsia="Arial" w:hAnsi="Arial" w:cs="Arial"/>
          <w:sz w:val="20"/>
          <w:szCs w:val="20"/>
        </w:rPr>
        <w:t xml:space="preserve">use the basic proposal template to submit a </w:t>
      </w:r>
      <w:r w:rsidR="001C3CEC" w:rsidRPr="00000B31">
        <w:rPr>
          <w:rFonts w:ascii="Arial" w:eastAsia="Arial" w:hAnsi="Arial" w:cs="Arial"/>
          <w:sz w:val="20"/>
          <w:szCs w:val="20"/>
        </w:rPr>
        <w:t>proposed use of the funds over the summer months for enhancing their Cool Space.</w:t>
      </w:r>
    </w:p>
    <w:p w14:paraId="582CAAE9" w14:textId="77777777" w:rsidR="00501925" w:rsidRPr="00000B31" w:rsidRDefault="00501925" w:rsidP="00765199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396D7724" w14:textId="1C953974" w:rsidR="00501925" w:rsidRPr="00000B31" w:rsidRDefault="00A923EC" w:rsidP="00501925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916DC6">
        <w:rPr>
          <w:rFonts w:ascii="Arial" w:eastAsia="Arial" w:hAnsi="Arial" w:cs="Arial"/>
          <w:b/>
          <w:bCs/>
          <w:sz w:val="20"/>
          <w:szCs w:val="20"/>
        </w:rPr>
        <w:t>Networking and Learning Event</w:t>
      </w:r>
      <w:r w:rsidR="00501B54" w:rsidRPr="00916DC6">
        <w:rPr>
          <w:rFonts w:ascii="Arial" w:eastAsia="Arial" w:hAnsi="Arial" w:cs="Arial"/>
          <w:b/>
          <w:bCs/>
          <w:sz w:val="20"/>
          <w:szCs w:val="20"/>
        </w:rPr>
        <w:t xml:space="preserve">: </w:t>
      </w:r>
      <w:r w:rsidR="0093175B">
        <w:rPr>
          <w:rFonts w:ascii="Arial" w:eastAsia="Arial" w:hAnsi="Arial" w:cs="Arial"/>
          <w:b/>
          <w:bCs/>
          <w:sz w:val="20"/>
          <w:szCs w:val="20"/>
        </w:rPr>
        <w:t>22</w:t>
      </w:r>
      <w:r w:rsidR="0093175B" w:rsidRPr="0093175B">
        <w:rPr>
          <w:rFonts w:ascii="Arial" w:eastAsia="Arial" w:hAnsi="Arial" w:cs="Arial"/>
          <w:b/>
          <w:bCs/>
          <w:sz w:val="20"/>
          <w:szCs w:val="20"/>
          <w:vertAlign w:val="superscript"/>
        </w:rPr>
        <w:t>nd</w:t>
      </w:r>
      <w:r w:rsidR="0093175B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501B54" w:rsidRPr="00916DC6">
        <w:rPr>
          <w:rFonts w:ascii="Arial" w:eastAsia="Arial" w:hAnsi="Arial" w:cs="Arial"/>
          <w:b/>
          <w:bCs/>
          <w:sz w:val="20"/>
          <w:szCs w:val="20"/>
        </w:rPr>
        <w:t>June</w:t>
      </w:r>
      <w:r w:rsidR="00670F0D" w:rsidRPr="00916DC6">
        <w:rPr>
          <w:rFonts w:ascii="Arial" w:eastAsia="Arial" w:hAnsi="Arial" w:cs="Arial"/>
          <w:b/>
          <w:bCs/>
          <w:sz w:val="20"/>
          <w:szCs w:val="20"/>
        </w:rPr>
        <w:t>, 9am-1pm</w:t>
      </w:r>
    </w:p>
    <w:p w14:paraId="3FB736CF" w14:textId="6A11A109" w:rsidR="00501925" w:rsidRPr="00000B31" w:rsidRDefault="005F77C9" w:rsidP="00501925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000B31">
        <w:rPr>
          <w:rFonts w:ascii="Arial" w:eastAsia="Arial" w:hAnsi="Arial" w:cs="Arial"/>
          <w:sz w:val="20"/>
          <w:szCs w:val="20"/>
        </w:rPr>
        <w:t>In a</w:t>
      </w:r>
      <w:r w:rsidR="00ED11DA">
        <w:rPr>
          <w:rFonts w:ascii="Arial" w:eastAsia="Arial" w:hAnsi="Arial" w:cs="Arial"/>
          <w:sz w:val="20"/>
          <w:szCs w:val="20"/>
        </w:rPr>
        <w:t xml:space="preserve"> half-day</w:t>
      </w:r>
      <w:r w:rsidR="00E90C7E">
        <w:rPr>
          <w:rFonts w:ascii="Arial" w:eastAsia="Arial" w:hAnsi="Arial" w:cs="Arial"/>
          <w:sz w:val="20"/>
          <w:szCs w:val="20"/>
        </w:rPr>
        <w:t>,</w:t>
      </w:r>
      <w:r w:rsidR="00A206AF" w:rsidRPr="00000B31">
        <w:rPr>
          <w:rFonts w:ascii="Arial" w:eastAsia="Arial" w:hAnsi="Arial" w:cs="Arial"/>
          <w:sz w:val="20"/>
          <w:szCs w:val="20"/>
        </w:rPr>
        <w:t xml:space="preserve"> in-person session</w:t>
      </w:r>
      <w:r w:rsidRPr="00000B31">
        <w:rPr>
          <w:rFonts w:ascii="Arial" w:eastAsia="Arial" w:hAnsi="Arial" w:cs="Arial"/>
          <w:sz w:val="20"/>
          <w:szCs w:val="20"/>
        </w:rPr>
        <w:t xml:space="preserve">, </w:t>
      </w:r>
      <w:r w:rsidR="00A206AF" w:rsidRPr="00000B31">
        <w:rPr>
          <w:rFonts w:ascii="Arial" w:eastAsia="Arial" w:hAnsi="Arial" w:cs="Arial"/>
          <w:sz w:val="20"/>
          <w:szCs w:val="20"/>
        </w:rPr>
        <w:t xml:space="preserve">participants </w:t>
      </w:r>
      <w:r w:rsidRPr="00000B31">
        <w:rPr>
          <w:rFonts w:ascii="Arial" w:eastAsia="Arial" w:hAnsi="Arial" w:cs="Arial"/>
          <w:sz w:val="20"/>
          <w:szCs w:val="20"/>
        </w:rPr>
        <w:t>will</w:t>
      </w:r>
      <w:r w:rsidR="00A206AF" w:rsidRPr="00000B31">
        <w:rPr>
          <w:rFonts w:ascii="Arial" w:eastAsia="Arial" w:hAnsi="Arial" w:cs="Arial"/>
          <w:sz w:val="20"/>
          <w:szCs w:val="20"/>
        </w:rPr>
        <w:t xml:space="preserve"> meet other Cool Spaces leads, experts and strategic partners</w:t>
      </w:r>
      <w:r w:rsidR="001378D8" w:rsidRPr="00000B31">
        <w:rPr>
          <w:rFonts w:ascii="Arial" w:eastAsia="Arial" w:hAnsi="Arial" w:cs="Arial"/>
          <w:sz w:val="20"/>
          <w:szCs w:val="20"/>
        </w:rPr>
        <w:t xml:space="preserve">. It will be a chance to </w:t>
      </w:r>
      <w:r w:rsidR="00A206AF" w:rsidRPr="00000B31">
        <w:rPr>
          <w:rFonts w:ascii="Arial" w:eastAsia="Arial" w:hAnsi="Arial" w:cs="Arial"/>
          <w:sz w:val="20"/>
          <w:szCs w:val="20"/>
        </w:rPr>
        <w:t xml:space="preserve">share ideas and information about how </w:t>
      </w:r>
      <w:r w:rsidRPr="00000B31">
        <w:rPr>
          <w:rFonts w:ascii="Arial" w:eastAsia="Arial" w:hAnsi="Arial" w:cs="Arial"/>
          <w:sz w:val="20"/>
          <w:szCs w:val="20"/>
        </w:rPr>
        <w:t>they</w:t>
      </w:r>
      <w:r w:rsidR="00A206AF" w:rsidRPr="00000B31">
        <w:rPr>
          <w:rFonts w:ascii="Arial" w:eastAsia="Arial" w:hAnsi="Arial" w:cs="Arial"/>
          <w:sz w:val="20"/>
          <w:szCs w:val="20"/>
        </w:rPr>
        <w:t xml:space="preserve"> propose to use funds to enhance their </w:t>
      </w:r>
      <w:r w:rsidR="00955763">
        <w:rPr>
          <w:rFonts w:ascii="Arial" w:eastAsia="Arial" w:hAnsi="Arial" w:cs="Arial"/>
          <w:sz w:val="20"/>
          <w:szCs w:val="20"/>
        </w:rPr>
        <w:t>Cool Spaces</w:t>
      </w:r>
      <w:r w:rsidR="00955763" w:rsidRPr="00000B31">
        <w:rPr>
          <w:rFonts w:ascii="Arial" w:eastAsia="Arial" w:hAnsi="Arial" w:cs="Arial"/>
          <w:sz w:val="20"/>
          <w:szCs w:val="20"/>
        </w:rPr>
        <w:t xml:space="preserve"> </w:t>
      </w:r>
      <w:r w:rsidR="00A206AF" w:rsidRPr="00000B31">
        <w:rPr>
          <w:rFonts w:ascii="Arial" w:eastAsia="Arial" w:hAnsi="Arial" w:cs="Arial"/>
          <w:sz w:val="20"/>
          <w:szCs w:val="20"/>
        </w:rPr>
        <w:t>hub</w:t>
      </w:r>
      <w:r w:rsidR="006451CC" w:rsidRPr="00000B31">
        <w:rPr>
          <w:rFonts w:ascii="Arial" w:eastAsia="Arial" w:hAnsi="Arial" w:cs="Arial"/>
          <w:sz w:val="20"/>
          <w:szCs w:val="20"/>
        </w:rPr>
        <w:t xml:space="preserve">. </w:t>
      </w:r>
      <w:proofErr w:type="gramStart"/>
      <w:r w:rsidR="006451CC" w:rsidRPr="00000B31">
        <w:rPr>
          <w:rFonts w:ascii="Arial" w:eastAsia="Arial" w:hAnsi="Arial" w:cs="Arial"/>
          <w:sz w:val="20"/>
          <w:szCs w:val="20"/>
        </w:rPr>
        <w:t>Additionally</w:t>
      </w:r>
      <w:proofErr w:type="gramEnd"/>
      <w:r w:rsidR="006451CC" w:rsidRPr="00000B31">
        <w:rPr>
          <w:rFonts w:ascii="Arial" w:eastAsia="Arial" w:hAnsi="Arial" w:cs="Arial"/>
          <w:sz w:val="20"/>
          <w:szCs w:val="20"/>
        </w:rPr>
        <w:t xml:space="preserve"> a</w:t>
      </w:r>
      <w:r w:rsidR="001378D8" w:rsidRPr="00000B31">
        <w:rPr>
          <w:rFonts w:ascii="Arial" w:eastAsia="Arial" w:hAnsi="Arial" w:cs="Arial"/>
          <w:sz w:val="20"/>
          <w:szCs w:val="20"/>
        </w:rPr>
        <w:t xml:space="preserve"> </w:t>
      </w:r>
      <w:r w:rsidR="00A206AF" w:rsidRPr="00000B31">
        <w:rPr>
          <w:rFonts w:ascii="Arial" w:eastAsia="Arial" w:hAnsi="Arial" w:cs="Arial"/>
          <w:sz w:val="20"/>
          <w:szCs w:val="20"/>
        </w:rPr>
        <w:t xml:space="preserve">heat health </w:t>
      </w:r>
      <w:r w:rsidR="006451CC" w:rsidRPr="00000B31">
        <w:rPr>
          <w:rFonts w:ascii="Arial" w:eastAsia="Arial" w:hAnsi="Arial" w:cs="Arial"/>
          <w:sz w:val="20"/>
          <w:szCs w:val="20"/>
        </w:rPr>
        <w:t>train</w:t>
      </w:r>
      <w:r w:rsidR="00E90C7E">
        <w:rPr>
          <w:rFonts w:ascii="Arial" w:eastAsia="Arial" w:hAnsi="Arial" w:cs="Arial"/>
          <w:sz w:val="20"/>
          <w:szCs w:val="20"/>
        </w:rPr>
        <w:t>-</w:t>
      </w:r>
      <w:r w:rsidR="006451CC" w:rsidRPr="00000B31">
        <w:rPr>
          <w:rFonts w:ascii="Arial" w:eastAsia="Arial" w:hAnsi="Arial" w:cs="Arial"/>
          <w:sz w:val="20"/>
          <w:szCs w:val="20"/>
        </w:rPr>
        <w:t>the</w:t>
      </w:r>
      <w:r w:rsidR="00E90C7E">
        <w:rPr>
          <w:rFonts w:ascii="Arial" w:eastAsia="Arial" w:hAnsi="Arial" w:cs="Arial"/>
          <w:sz w:val="20"/>
          <w:szCs w:val="20"/>
        </w:rPr>
        <w:t>-</w:t>
      </w:r>
      <w:r w:rsidR="006451CC" w:rsidRPr="00000B31">
        <w:rPr>
          <w:rFonts w:ascii="Arial" w:eastAsia="Arial" w:hAnsi="Arial" w:cs="Arial"/>
          <w:sz w:val="20"/>
          <w:szCs w:val="20"/>
        </w:rPr>
        <w:t>trainer session</w:t>
      </w:r>
      <w:r w:rsidR="00670F0D" w:rsidRPr="00000B31">
        <w:rPr>
          <w:rFonts w:ascii="Arial" w:eastAsia="Arial" w:hAnsi="Arial" w:cs="Arial"/>
          <w:sz w:val="20"/>
          <w:szCs w:val="20"/>
        </w:rPr>
        <w:t xml:space="preserve"> will train participants on leading heat health awareness at their hub. Participants will also hear</w:t>
      </w:r>
      <w:r w:rsidR="00A206AF" w:rsidRPr="00000B31">
        <w:rPr>
          <w:rFonts w:ascii="Arial" w:eastAsia="Arial" w:hAnsi="Arial" w:cs="Arial"/>
          <w:sz w:val="20"/>
          <w:szCs w:val="20"/>
        </w:rPr>
        <w:t xml:space="preserve"> brief presentations about how heat affects different </w:t>
      </w:r>
      <w:r w:rsidR="00670F0D" w:rsidRPr="00000B31">
        <w:rPr>
          <w:rFonts w:ascii="Arial" w:eastAsia="Arial" w:hAnsi="Arial" w:cs="Arial"/>
          <w:sz w:val="20"/>
          <w:szCs w:val="20"/>
        </w:rPr>
        <w:t xml:space="preserve">vulnerable </w:t>
      </w:r>
      <w:r w:rsidR="00A206AF" w:rsidRPr="00000B31">
        <w:rPr>
          <w:rFonts w:ascii="Arial" w:eastAsia="Arial" w:hAnsi="Arial" w:cs="Arial"/>
          <w:sz w:val="20"/>
          <w:szCs w:val="20"/>
        </w:rPr>
        <w:t>groups (e.g. Heat risk for children).</w:t>
      </w:r>
    </w:p>
    <w:p w14:paraId="7B26EED0" w14:textId="77777777" w:rsidR="00A206AF" w:rsidRPr="00000B31" w:rsidRDefault="00A206AF" w:rsidP="00501925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39747298" w14:textId="28109604" w:rsidR="00A923EC" w:rsidRPr="00000B31" w:rsidRDefault="002153F9" w:rsidP="00501925">
      <w:pPr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  <w:r w:rsidRPr="00000B31">
        <w:rPr>
          <w:rFonts w:ascii="Arial" w:eastAsia="Arial" w:hAnsi="Arial" w:cs="Arial"/>
          <w:b/>
          <w:bCs/>
          <w:sz w:val="20"/>
          <w:szCs w:val="20"/>
        </w:rPr>
        <w:t xml:space="preserve">Community </w:t>
      </w:r>
      <w:r w:rsidR="001D33AB">
        <w:rPr>
          <w:rFonts w:ascii="Arial" w:eastAsia="Arial" w:hAnsi="Arial" w:cs="Arial"/>
          <w:b/>
          <w:bCs/>
          <w:sz w:val="20"/>
          <w:szCs w:val="20"/>
        </w:rPr>
        <w:t>Enga</w:t>
      </w:r>
      <w:r w:rsidR="00E50FFF">
        <w:rPr>
          <w:rFonts w:ascii="Arial" w:eastAsia="Arial" w:hAnsi="Arial" w:cs="Arial"/>
          <w:b/>
          <w:bCs/>
          <w:sz w:val="20"/>
          <w:szCs w:val="20"/>
        </w:rPr>
        <w:t>ge</w:t>
      </w:r>
      <w:r w:rsidR="001D33AB">
        <w:rPr>
          <w:rFonts w:ascii="Arial" w:eastAsia="Arial" w:hAnsi="Arial" w:cs="Arial"/>
          <w:b/>
          <w:bCs/>
          <w:sz w:val="20"/>
          <w:szCs w:val="20"/>
        </w:rPr>
        <w:t xml:space="preserve">ment </w:t>
      </w:r>
      <w:r w:rsidRPr="00000B31">
        <w:rPr>
          <w:rFonts w:ascii="Arial" w:eastAsia="Arial" w:hAnsi="Arial" w:cs="Arial"/>
          <w:b/>
          <w:bCs/>
          <w:sz w:val="20"/>
          <w:szCs w:val="20"/>
        </w:rPr>
        <w:t>or Training</w:t>
      </w:r>
    </w:p>
    <w:p w14:paraId="6351607C" w14:textId="0674CA7F" w:rsidR="006D4AB4" w:rsidRPr="00000B31" w:rsidRDefault="00E90C7E" w:rsidP="00501925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Participants are required to deliver a</w:t>
      </w:r>
      <w:r w:rsidR="00232B8A" w:rsidRPr="00000B31">
        <w:rPr>
          <w:rFonts w:ascii="Arial" w:eastAsia="Arial" w:hAnsi="Arial" w:cs="Arial"/>
          <w:sz w:val="20"/>
          <w:szCs w:val="20"/>
        </w:rPr>
        <w:t>t least one activity</w:t>
      </w:r>
      <w:r>
        <w:rPr>
          <w:rFonts w:ascii="Arial" w:eastAsia="Arial" w:hAnsi="Arial" w:cs="Arial"/>
          <w:sz w:val="20"/>
          <w:szCs w:val="20"/>
        </w:rPr>
        <w:t xml:space="preserve"> as part of their proposal</w:t>
      </w:r>
      <w:r w:rsidR="004F304A" w:rsidRPr="00000B31">
        <w:rPr>
          <w:rFonts w:ascii="Arial" w:eastAsia="Arial" w:hAnsi="Arial" w:cs="Arial"/>
          <w:sz w:val="20"/>
          <w:szCs w:val="20"/>
        </w:rPr>
        <w:t xml:space="preserve">. Existing </w:t>
      </w:r>
      <w:r w:rsidR="002E0F0D" w:rsidRPr="00000B31">
        <w:rPr>
          <w:rFonts w:ascii="Arial" w:eastAsia="Arial" w:hAnsi="Arial" w:cs="Arial"/>
          <w:sz w:val="20"/>
          <w:szCs w:val="20"/>
        </w:rPr>
        <w:t xml:space="preserve">Cool Space managers have reported that </w:t>
      </w:r>
      <w:r w:rsidR="006D4AB4" w:rsidRPr="00000B31">
        <w:rPr>
          <w:rFonts w:ascii="Arial" w:eastAsia="Arial" w:hAnsi="Arial" w:cs="Arial"/>
          <w:sz w:val="20"/>
          <w:szCs w:val="20"/>
        </w:rPr>
        <w:t>certain activities would improve use of Cool Spaces and health outcomes for vulnerable community members.</w:t>
      </w:r>
      <w:r w:rsidR="004F304A" w:rsidRPr="00000B31">
        <w:rPr>
          <w:rFonts w:ascii="Arial" w:eastAsia="Arial" w:hAnsi="Arial" w:cs="Arial"/>
          <w:sz w:val="20"/>
          <w:szCs w:val="20"/>
        </w:rPr>
        <w:t xml:space="preserve"> Most likely examples:</w:t>
      </w:r>
    </w:p>
    <w:p w14:paraId="122DDE86" w14:textId="38A7BA17" w:rsidR="006619CA" w:rsidRPr="00000B31" w:rsidRDefault="006619CA" w:rsidP="006D4AB4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000B31">
        <w:rPr>
          <w:rFonts w:ascii="Arial" w:eastAsia="Arial" w:hAnsi="Arial" w:cs="Arial"/>
          <w:sz w:val="20"/>
          <w:szCs w:val="20"/>
        </w:rPr>
        <w:t xml:space="preserve">Activities to </w:t>
      </w:r>
      <w:r w:rsidR="001D33AB">
        <w:rPr>
          <w:rFonts w:ascii="Arial" w:eastAsia="Arial" w:hAnsi="Arial" w:cs="Arial"/>
          <w:sz w:val="20"/>
          <w:szCs w:val="20"/>
        </w:rPr>
        <w:t>support</w:t>
      </w:r>
      <w:r w:rsidR="001D33AB" w:rsidRPr="00000B31">
        <w:rPr>
          <w:rFonts w:ascii="Arial" w:eastAsia="Arial" w:hAnsi="Arial" w:cs="Arial"/>
          <w:sz w:val="20"/>
          <w:szCs w:val="20"/>
        </w:rPr>
        <w:t xml:space="preserve"> </w:t>
      </w:r>
      <w:r w:rsidR="006B0168">
        <w:rPr>
          <w:rFonts w:ascii="Arial" w:eastAsia="Arial" w:hAnsi="Arial" w:cs="Arial"/>
          <w:sz w:val="20"/>
          <w:szCs w:val="20"/>
        </w:rPr>
        <w:t>people with existing vulnerabilities</w:t>
      </w:r>
      <w:r w:rsidRPr="00000B31">
        <w:rPr>
          <w:rFonts w:ascii="Arial" w:eastAsia="Arial" w:hAnsi="Arial" w:cs="Arial"/>
          <w:sz w:val="20"/>
          <w:szCs w:val="20"/>
        </w:rPr>
        <w:t xml:space="preserve">: </w:t>
      </w:r>
      <w:r w:rsidR="006D4AB4" w:rsidRPr="00000B31">
        <w:rPr>
          <w:rFonts w:ascii="Arial" w:eastAsia="Arial" w:hAnsi="Arial" w:cs="Arial"/>
          <w:sz w:val="20"/>
          <w:szCs w:val="20"/>
        </w:rPr>
        <w:t xml:space="preserve">A </w:t>
      </w:r>
      <w:r w:rsidR="002E0F0D" w:rsidRPr="00000B31">
        <w:rPr>
          <w:rFonts w:ascii="Arial" w:eastAsia="Arial" w:hAnsi="Arial" w:cs="Arial"/>
          <w:sz w:val="20"/>
          <w:szCs w:val="20"/>
        </w:rPr>
        <w:t xml:space="preserve">Cool Space </w:t>
      </w:r>
      <w:r w:rsidR="006D4AB4" w:rsidRPr="00000B31">
        <w:rPr>
          <w:rFonts w:ascii="Arial" w:eastAsia="Arial" w:hAnsi="Arial" w:cs="Arial"/>
          <w:sz w:val="20"/>
          <w:szCs w:val="20"/>
        </w:rPr>
        <w:t xml:space="preserve">hub </w:t>
      </w:r>
      <w:r w:rsidR="002E0F0D" w:rsidRPr="00000B31">
        <w:rPr>
          <w:rFonts w:ascii="Arial" w:eastAsia="Arial" w:hAnsi="Arial" w:cs="Arial"/>
          <w:sz w:val="20"/>
          <w:szCs w:val="20"/>
        </w:rPr>
        <w:t xml:space="preserve">alone is not enough to attract </w:t>
      </w:r>
      <w:r w:rsidR="00483B18">
        <w:rPr>
          <w:rFonts w:ascii="Arial" w:eastAsia="Arial" w:hAnsi="Arial" w:cs="Arial"/>
          <w:sz w:val="20"/>
          <w:szCs w:val="20"/>
        </w:rPr>
        <w:t xml:space="preserve">those who are </w:t>
      </w:r>
      <w:r w:rsidR="00F21DF2">
        <w:rPr>
          <w:rFonts w:ascii="Arial" w:eastAsia="Arial" w:hAnsi="Arial" w:cs="Arial"/>
          <w:sz w:val="20"/>
          <w:szCs w:val="20"/>
        </w:rPr>
        <w:t>disproportionately impacted</w:t>
      </w:r>
      <w:r w:rsidR="002E0F0D" w:rsidRPr="00000B31">
        <w:rPr>
          <w:rFonts w:ascii="Arial" w:eastAsia="Arial" w:hAnsi="Arial" w:cs="Arial"/>
          <w:sz w:val="20"/>
          <w:szCs w:val="20"/>
        </w:rPr>
        <w:t xml:space="preserve"> to </w:t>
      </w:r>
      <w:r w:rsidR="001D33AB">
        <w:rPr>
          <w:rFonts w:ascii="Arial" w:eastAsia="Arial" w:hAnsi="Arial" w:cs="Arial"/>
          <w:sz w:val="20"/>
          <w:szCs w:val="20"/>
        </w:rPr>
        <w:t>use it</w:t>
      </w:r>
      <w:r w:rsidR="006D4AB4" w:rsidRPr="00000B31">
        <w:rPr>
          <w:rFonts w:ascii="Arial" w:eastAsia="Arial" w:hAnsi="Arial" w:cs="Arial"/>
          <w:sz w:val="20"/>
          <w:szCs w:val="20"/>
        </w:rPr>
        <w:t xml:space="preserve">. </w:t>
      </w:r>
      <w:r w:rsidRPr="00000B31">
        <w:rPr>
          <w:rFonts w:ascii="Arial" w:eastAsia="Arial" w:hAnsi="Arial" w:cs="Arial"/>
          <w:sz w:val="20"/>
          <w:szCs w:val="20"/>
        </w:rPr>
        <w:t xml:space="preserve">Activities should </w:t>
      </w:r>
      <w:r w:rsidR="00A5491F">
        <w:rPr>
          <w:rFonts w:ascii="Arial" w:eastAsia="Arial" w:hAnsi="Arial" w:cs="Arial"/>
          <w:sz w:val="20"/>
          <w:szCs w:val="20"/>
        </w:rPr>
        <w:t xml:space="preserve">feel </w:t>
      </w:r>
      <w:r w:rsidR="001D33AB">
        <w:rPr>
          <w:rFonts w:ascii="Arial" w:eastAsia="Arial" w:hAnsi="Arial" w:cs="Arial"/>
          <w:sz w:val="20"/>
          <w:szCs w:val="20"/>
        </w:rPr>
        <w:t>welcoming</w:t>
      </w:r>
      <w:r w:rsidR="0046307E">
        <w:rPr>
          <w:rFonts w:ascii="Arial" w:eastAsia="Arial" w:hAnsi="Arial" w:cs="Arial"/>
          <w:sz w:val="20"/>
          <w:szCs w:val="20"/>
        </w:rPr>
        <w:t xml:space="preserve">, </w:t>
      </w:r>
      <w:r w:rsidRPr="00000B31">
        <w:rPr>
          <w:rFonts w:ascii="Arial" w:eastAsia="Arial" w:hAnsi="Arial" w:cs="Arial"/>
          <w:sz w:val="20"/>
          <w:szCs w:val="20"/>
        </w:rPr>
        <w:t xml:space="preserve">attract them to </w:t>
      </w:r>
      <w:r w:rsidR="00483B18" w:rsidRPr="00000B31">
        <w:rPr>
          <w:rFonts w:ascii="Arial" w:eastAsia="Arial" w:hAnsi="Arial" w:cs="Arial"/>
          <w:sz w:val="20"/>
          <w:szCs w:val="20"/>
        </w:rPr>
        <w:t>attend and</w:t>
      </w:r>
      <w:r w:rsidRPr="00000B31">
        <w:rPr>
          <w:rFonts w:ascii="Arial" w:eastAsia="Arial" w:hAnsi="Arial" w:cs="Arial"/>
          <w:sz w:val="20"/>
          <w:szCs w:val="20"/>
        </w:rPr>
        <w:t xml:space="preserve"> be well promoted among those communities.</w:t>
      </w:r>
      <w:r w:rsidR="00A5491F">
        <w:rPr>
          <w:rFonts w:ascii="Arial" w:eastAsia="Arial" w:hAnsi="Arial" w:cs="Arial"/>
          <w:sz w:val="20"/>
          <w:szCs w:val="20"/>
        </w:rPr>
        <w:t xml:space="preserve"> Hub activities can also aim to support users in their homes.</w:t>
      </w:r>
    </w:p>
    <w:p w14:paraId="4C412238" w14:textId="3A8A4E66" w:rsidR="00501925" w:rsidRPr="00000B31" w:rsidRDefault="006619CA" w:rsidP="0064661F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000B31">
        <w:rPr>
          <w:rFonts w:ascii="Arial" w:eastAsia="Arial" w:hAnsi="Arial" w:cs="Arial"/>
          <w:sz w:val="20"/>
          <w:szCs w:val="20"/>
        </w:rPr>
        <w:t>Heat health awareness sessions</w:t>
      </w:r>
      <w:r w:rsidR="0064661F" w:rsidRPr="00000B31">
        <w:rPr>
          <w:rFonts w:ascii="Arial" w:eastAsia="Arial" w:hAnsi="Arial" w:cs="Arial"/>
          <w:sz w:val="20"/>
          <w:szCs w:val="20"/>
        </w:rPr>
        <w:t xml:space="preserve"> or training</w:t>
      </w:r>
      <w:r w:rsidRPr="00000B31">
        <w:rPr>
          <w:rFonts w:ascii="Arial" w:eastAsia="Arial" w:hAnsi="Arial" w:cs="Arial"/>
          <w:sz w:val="20"/>
          <w:szCs w:val="20"/>
        </w:rPr>
        <w:t>: Cool Space managers</w:t>
      </w:r>
      <w:r w:rsidR="006D4AB4" w:rsidRPr="00000B31">
        <w:rPr>
          <w:rFonts w:ascii="Arial" w:eastAsia="Arial" w:hAnsi="Arial" w:cs="Arial"/>
          <w:sz w:val="20"/>
          <w:szCs w:val="20"/>
        </w:rPr>
        <w:t xml:space="preserve"> </w:t>
      </w:r>
      <w:r w:rsidR="008503DD">
        <w:rPr>
          <w:rFonts w:ascii="Arial" w:eastAsia="Arial" w:hAnsi="Arial" w:cs="Arial"/>
          <w:sz w:val="20"/>
          <w:szCs w:val="20"/>
        </w:rPr>
        <w:t>have highlighted a gap in</w:t>
      </w:r>
      <w:r w:rsidRPr="00000B31">
        <w:rPr>
          <w:rFonts w:ascii="Arial" w:eastAsia="Arial" w:hAnsi="Arial" w:cs="Arial"/>
          <w:sz w:val="20"/>
          <w:szCs w:val="20"/>
        </w:rPr>
        <w:t xml:space="preserve"> their </w:t>
      </w:r>
      <w:r w:rsidR="006D4AB4" w:rsidRPr="00000B31">
        <w:rPr>
          <w:rFonts w:ascii="Arial" w:eastAsia="Arial" w:hAnsi="Arial" w:cs="Arial"/>
          <w:sz w:val="20"/>
          <w:szCs w:val="20"/>
        </w:rPr>
        <w:t>volunteers, staff and community members</w:t>
      </w:r>
      <w:r w:rsidR="00A5491F">
        <w:rPr>
          <w:rFonts w:ascii="Arial" w:eastAsia="Arial" w:hAnsi="Arial" w:cs="Arial"/>
          <w:sz w:val="20"/>
          <w:szCs w:val="20"/>
        </w:rPr>
        <w:t>’</w:t>
      </w:r>
      <w:r w:rsidR="006D4AB4" w:rsidRPr="00000B31">
        <w:rPr>
          <w:rFonts w:ascii="Arial" w:eastAsia="Arial" w:hAnsi="Arial" w:cs="Arial"/>
          <w:sz w:val="20"/>
          <w:szCs w:val="20"/>
        </w:rPr>
        <w:t xml:space="preserve"> </w:t>
      </w:r>
      <w:r w:rsidR="008503DD">
        <w:rPr>
          <w:rFonts w:ascii="Arial" w:eastAsia="Arial" w:hAnsi="Arial" w:cs="Arial"/>
          <w:sz w:val="20"/>
          <w:szCs w:val="20"/>
        </w:rPr>
        <w:t xml:space="preserve">knowledge </w:t>
      </w:r>
      <w:r w:rsidR="00865190">
        <w:rPr>
          <w:rFonts w:ascii="Arial" w:eastAsia="Arial" w:hAnsi="Arial" w:cs="Arial"/>
          <w:sz w:val="20"/>
          <w:szCs w:val="20"/>
        </w:rPr>
        <w:t>about</w:t>
      </w:r>
      <w:r w:rsidR="006D4AB4" w:rsidRPr="00000B31">
        <w:rPr>
          <w:rFonts w:ascii="Arial" w:eastAsia="Arial" w:hAnsi="Arial" w:cs="Arial"/>
          <w:sz w:val="20"/>
          <w:szCs w:val="20"/>
        </w:rPr>
        <w:t xml:space="preserve"> heat health</w:t>
      </w:r>
      <w:r w:rsidR="00704277" w:rsidRPr="00000B31">
        <w:rPr>
          <w:rFonts w:ascii="Arial" w:eastAsia="Arial" w:hAnsi="Arial" w:cs="Arial"/>
          <w:sz w:val="20"/>
          <w:szCs w:val="20"/>
        </w:rPr>
        <w:t xml:space="preserve">, its </w:t>
      </w:r>
      <w:r w:rsidRPr="00000B31">
        <w:rPr>
          <w:rFonts w:ascii="Arial" w:eastAsia="Arial" w:hAnsi="Arial" w:cs="Arial"/>
          <w:sz w:val="20"/>
          <w:szCs w:val="20"/>
        </w:rPr>
        <w:t>effects on different types of people</w:t>
      </w:r>
      <w:r w:rsidR="00704277" w:rsidRPr="00000B31">
        <w:rPr>
          <w:rFonts w:ascii="Arial" w:eastAsia="Arial" w:hAnsi="Arial" w:cs="Arial"/>
          <w:sz w:val="20"/>
          <w:szCs w:val="20"/>
        </w:rPr>
        <w:t xml:space="preserve">, and how to recognise </w:t>
      </w:r>
      <w:r w:rsidR="00A5491F">
        <w:rPr>
          <w:rFonts w:ascii="Arial" w:eastAsia="Arial" w:hAnsi="Arial" w:cs="Arial"/>
          <w:sz w:val="20"/>
          <w:szCs w:val="20"/>
        </w:rPr>
        <w:t>signs of heat stress</w:t>
      </w:r>
      <w:r w:rsidR="00704277" w:rsidRPr="00000B31">
        <w:rPr>
          <w:rFonts w:ascii="Arial" w:eastAsia="Arial" w:hAnsi="Arial" w:cs="Arial"/>
          <w:sz w:val="20"/>
          <w:szCs w:val="20"/>
        </w:rPr>
        <w:t>.</w:t>
      </w:r>
    </w:p>
    <w:p w14:paraId="23B54E1D" w14:textId="77777777" w:rsidR="00664BCC" w:rsidRPr="00000B31" w:rsidRDefault="00664BCC" w:rsidP="00664BC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12214EC9" w14:textId="0A5C2429" w:rsidR="00664BCC" w:rsidRPr="00000B31" w:rsidRDefault="00664BCC" w:rsidP="00664BC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000B31">
        <w:rPr>
          <w:rFonts w:ascii="Arial" w:eastAsia="Arial" w:hAnsi="Arial" w:cs="Arial"/>
          <w:sz w:val="20"/>
          <w:szCs w:val="20"/>
        </w:rPr>
        <w:t xml:space="preserve">The participant should ensure the activities address at least two of the gaps </w:t>
      </w:r>
      <w:r w:rsidR="00A5491F">
        <w:rPr>
          <w:rFonts w:ascii="Arial" w:eastAsia="Arial" w:hAnsi="Arial" w:cs="Arial"/>
          <w:sz w:val="20"/>
          <w:szCs w:val="20"/>
        </w:rPr>
        <w:t xml:space="preserve">they have identified in their assessment </w:t>
      </w:r>
      <w:r w:rsidR="00704277" w:rsidRPr="00000B31">
        <w:rPr>
          <w:rFonts w:ascii="Arial" w:eastAsia="Arial" w:hAnsi="Arial" w:cs="Arial"/>
          <w:sz w:val="20"/>
          <w:szCs w:val="20"/>
        </w:rPr>
        <w:t xml:space="preserve">and </w:t>
      </w:r>
      <w:r w:rsidR="00A5491F">
        <w:rPr>
          <w:rFonts w:ascii="Arial" w:eastAsia="Arial" w:hAnsi="Arial" w:cs="Arial"/>
          <w:sz w:val="20"/>
          <w:szCs w:val="20"/>
        </w:rPr>
        <w:t xml:space="preserve">aim to support </w:t>
      </w:r>
      <w:r w:rsidRPr="00000B31">
        <w:rPr>
          <w:rFonts w:ascii="Arial" w:eastAsia="Arial" w:hAnsi="Arial" w:cs="Arial"/>
          <w:sz w:val="20"/>
          <w:szCs w:val="20"/>
        </w:rPr>
        <w:t>underserved</w:t>
      </w:r>
      <w:r w:rsidR="00A5491F">
        <w:rPr>
          <w:rFonts w:ascii="Arial" w:eastAsia="Arial" w:hAnsi="Arial" w:cs="Arial"/>
          <w:sz w:val="20"/>
          <w:szCs w:val="20"/>
        </w:rPr>
        <w:t xml:space="preserve"> communities</w:t>
      </w:r>
      <w:r w:rsidRPr="00000B31">
        <w:rPr>
          <w:rFonts w:ascii="Arial" w:eastAsia="Arial" w:hAnsi="Arial" w:cs="Arial"/>
          <w:sz w:val="20"/>
          <w:szCs w:val="20"/>
        </w:rPr>
        <w:t xml:space="preserve"> </w:t>
      </w:r>
      <w:r w:rsidR="009F1659" w:rsidRPr="00000B31">
        <w:rPr>
          <w:rFonts w:ascii="Arial" w:eastAsia="Arial" w:hAnsi="Arial" w:cs="Arial"/>
          <w:sz w:val="20"/>
          <w:szCs w:val="20"/>
        </w:rPr>
        <w:t>(</w:t>
      </w:r>
      <w:r w:rsidRPr="00000B31">
        <w:rPr>
          <w:rFonts w:ascii="Arial" w:eastAsia="Arial" w:hAnsi="Arial" w:cs="Arial"/>
          <w:sz w:val="20"/>
          <w:szCs w:val="20"/>
        </w:rPr>
        <w:t xml:space="preserve">e.g. </w:t>
      </w:r>
      <w:r w:rsidR="00A5491F">
        <w:rPr>
          <w:rFonts w:ascii="Arial" w:eastAsia="Arial" w:hAnsi="Arial" w:cs="Arial"/>
          <w:sz w:val="20"/>
          <w:szCs w:val="20"/>
        </w:rPr>
        <w:t>based on age, deprivation, social isolatio</w:t>
      </w:r>
      <w:r w:rsidR="00827F4E">
        <w:rPr>
          <w:rFonts w:ascii="Arial" w:eastAsia="Arial" w:hAnsi="Arial" w:cs="Arial"/>
          <w:sz w:val="20"/>
          <w:szCs w:val="20"/>
        </w:rPr>
        <w:t>n).</w:t>
      </w:r>
    </w:p>
    <w:p w14:paraId="68A89C1B" w14:textId="77777777" w:rsidR="002153F9" w:rsidRPr="00000B31" w:rsidRDefault="002153F9" w:rsidP="6F6C47F4">
      <w:pPr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91327AA" w14:textId="4899288A" w:rsidR="002153F9" w:rsidRPr="00000B31" w:rsidRDefault="00A5491F" w:rsidP="6F6C47F4">
      <w:pPr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Activities and e</w:t>
      </w:r>
      <w:r w:rsidR="002153F9" w:rsidRPr="00000B31">
        <w:rPr>
          <w:rFonts w:ascii="Arial" w:eastAsia="Arial" w:hAnsi="Arial" w:cs="Arial"/>
          <w:b/>
          <w:bCs/>
          <w:sz w:val="20"/>
          <w:szCs w:val="20"/>
        </w:rPr>
        <w:t>nhancements</w:t>
      </w:r>
      <w:r w:rsidR="004D3A44">
        <w:rPr>
          <w:rFonts w:ascii="Arial" w:eastAsia="Arial" w:hAnsi="Arial" w:cs="Arial"/>
          <w:b/>
          <w:bCs/>
          <w:sz w:val="20"/>
          <w:szCs w:val="20"/>
        </w:rPr>
        <w:t>: 2</w:t>
      </w:r>
      <w:r w:rsidR="00DA3790">
        <w:rPr>
          <w:rFonts w:ascii="Arial" w:eastAsia="Arial" w:hAnsi="Arial" w:cs="Arial"/>
          <w:b/>
          <w:bCs/>
          <w:sz w:val="20"/>
          <w:szCs w:val="20"/>
        </w:rPr>
        <w:t>3</w:t>
      </w:r>
      <w:r w:rsidR="00DA3790" w:rsidRPr="00DA3790">
        <w:rPr>
          <w:rFonts w:ascii="Arial" w:eastAsia="Arial" w:hAnsi="Arial" w:cs="Arial"/>
          <w:b/>
          <w:bCs/>
          <w:sz w:val="20"/>
          <w:szCs w:val="20"/>
          <w:vertAlign w:val="superscript"/>
        </w:rPr>
        <w:t>rd</w:t>
      </w:r>
      <w:r w:rsidR="00DA3790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4D3A44">
        <w:rPr>
          <w:rFonts w:ascii="Arial" w:eastAsia="Arial" w:hAnsi="Arial" w:cs="Arial"/>
          <w:b/>
          <w:bCs/>
          <w:sz w:val="20"/>
          <w:szCs w:val="20"/>
        </w:rPr>
        <w:t>June to 31</w:t>
      </w:r>
      <w:r w:rsidR="004D3A44" w:rsidRPr="004D3A44">
        <w:rPr>
          <w:rFonts w:ascii="Arial" w:eastAsia="Arial" w:hAnsi="Arial" w:cs="Arial"/>
          <w:b/>
          <w:bCs/>
          <w:sz w:val="20"/>
          <w:szCs w:val="20"/>
          <w:vertAlign w:val="superscript"/>
        </w:rPr>
        <w:t>st</w:t>
      </w:r>
      <w:r w:rsidR="004D3A44">
        <w:rPr>
          <w:rFonts w:ascii="Arial" w:eastAsia="Arial" w:hAnsi="Arial" w:cs="Arial"/>
          <w:b/>
          <w:bCs/>
          <w:sz w:val="20"/>
          <w:szCs w:val="20"/>
        </w:rPr>
        <w:t xml:space="preserve"> August</w:t>
      </w:r>
    </w:p>
    <w:p w14:paraId="1AAD761E" w14:textId="258B7672" w:rsidR="00232B8A" w:rsidRPr="00000B31" w:rsidRDefault="00232B8A" w:rsidP="6F6C47F4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00B31">
        <w:rPr>
          <w:rFonts w:ascii="Arial" w:eastAsia="Arial" w:hAnsi="Arial" w:cs="Arial"/>
          <w:sz w:val="20"/>
          <w:szCs w:val="20"/>
        </w:rPr>
        <w:t xml:space="preserve">Aside from the </w:t>
      </w:r>
      <w:r w:rsidR="00A5491F">
        <w:rPr>
          <w:rFonts w:ascii="Arial" w:eastAsia="Arial" w:hAnsi="Arial" w:cs="Arial"/>
          <w:sz w:val="20"/>
          <w:szCs w:val="20"/>
        </w:rPr>
        <w:t>c</w:t>
      </w:r>
      <w:r w:rsidRPr="00000B31">
        <w:rPr>
          <w:rFonts w:ascii="Arial" w:eastAsia="Arial" w:hAnsi="Arial" w:cs="Arial"/>
          <w:sz w:val="20"/>
          <w:szCs w:val="20"/>
        </w:rPr>
        <w:t xml:space="preserve">ommunity </w:t>
      </w:r>
      <w:r w:rsidR="00A5491F">
        <w:rPr>
          <w:rFonts w:ascii="Arial" w:eastAsia="Arial" w:hAnsi="Arial" w:cs="Arial"/>
          <w:sz w:val="20"/>
          <w:szCs w:val="20"/>
        </w:rPr>
        <w:t>engag</w:t>
      </w:r>
      <w:r w:rsidR="00166ABF">
        <w:rPr>
          <w:rFonts w:ascii="Arial" w:eastAsia="Arial" w:hAnsi="Arial" w:cs="Arial"/>
          <w:sz w:val="20"/>
          <w:szCs w:val="20"/>
        </w:rPr>
        <w:t>e</w:t>
      </w:r>
      <w:r w:rsidR="00A5491F">
        <w:rPr>
          <w:rFonts w:ascii="Arial" w:eastAsia="Arial" w:hAnsi="Arial" w:cs="Arial"/>
          <w:sz w:val="20"/>
          <w:szCs w:val="20"/>
        </w:rPr>
        <w:t>ment</w:t>
      </w:r>
      <w:r w:rsidRPr="00000B31">
        <w:rPr>
          <w:rFonts w:ascii="Arial" w:eastAsia="Arial" w:hAnsi="Arial" w:cs="Arial"/>
          <w:sz w:val="20"/>
          <w:szCs w:val="20"/>
        </w:rPr>
        <w:t xml:space="preserve">, </w:t>
      </w:r>
      <w:r w:rsidR="004F304A" w:rsidRPr="00000B31">
        <w:rPr>
          <w:rFonts w:ascii="Arial" w:eastAsia="Arial" w:hAnsi="Arial" w:cs="Arial"/>
          <w:sz w:val="20"/>
          <w:szCs w:val="20"/>
        </w:rPr>
        <w:t xml:space="preserve">participants will identify </w:t>
      </w:r>
      <w:r w:rsidR="00A5491F">
        <w:rPr>
          <w:rFonts w:ascii="Arial" w:eastAsia="Arial" w:hAnsi="Arial" w:cs="Arial"/>
          <w:sz w:val="20"/>
          <w:szCs w:val="20"/>
        </w:rPr>
        <w:t xml:space="preserve">activities and </w:t>
      </w:r>
      <w:r w:rsidR="00A5491F" w:rsidRPr="00000B31">
        <w:rPr>
          <w:rFonts w:ascii="Arial" w:eastAsia="Arial" w:hAnsi="Arial" w:cs="Arial"/>
          <w:sz w:val="20"/>
          <w:szCs w:val="20"/>
        </w:rPr>
        <w:t>small enhancements</w:t>
      </w:r>
      <w:r w:rsidR="00A5491F">
        <w:rPr>
          <w:rFonts w:ascii="Arial" w:eastAsia="Arial" w:hAnsi="Arial" w:cs="Arial"/>
          <w:sz w:val="20"/>
          <w:szCs w:val="20"/>
        </w:rPr>
        <w:t xml:space="preserve"> for</w:t>
      </w:r>
      <w:r w:rsidR="004F304A" w:rsidRPr="00000B31">
        <w:rPr>
          <w:rFonts w:ascii="Arial" w:eastAsia="Arial" w:hAnsi="Arial" w:cs="Arial"/>
          <w:sz w:val="20"/>
          <w:szCs w:val="20"/>
        </w:rPr>
        <w:t xml:space="preserve"> their hub, based on what they deem as priority for its </w:t>
      </w:r>
      <w:r w:rsidR="00B60D99">
        <w:rPr>
          <w:rFonts w:ascii="Arial" w:eastAsia="Arial" w:hAnsi="Arial" w:cs="Arial"/>
          <w:sz w:val="20"/>
          <w:szCs w:val="20"/>
        </w:rPr>
        <w:t>service users</w:t>
      </w:r>
      <w:r w:rsidR="004F304A" w:rsidRPr="00000B31">
        <w:rPr>
          <w:rFonts w:ascii="Arial" w:eastAsia="Arial" w:hAnsi="Arial" w:cs="Arial"/>
          <w:sz w:val="20"/>
          <w:szCs w:val="20"/>
        </w:rPr>
        <w:t xml:space="preserve">, and/or to complement the </w:t>
      </w:r>
      <w:r w:rsidR="000A6D0B" w:rsidRPr="00000B31">
        <w:rPr>
          <w:rFonts w:ascii="Arial" w:eastAsia="Arial" w:hAnsi="Arial" w:cs="Arial"/>
          <w:sz w:val="20"/>
          <w:szCs w:val="20"/>
        </w:rPr>
        <w:t xml:space="preserve">chosen activities. Examples </w:t>
      </w:r>
      <w:proofErr w:type="gramStart"/>
      <w:r w:rsidR="000A6D0B" w:rsidRPr="00000B31">
        <w:rPr>
          <w:rFonts w:ascii="Arial" w:eastAsia="Arial" w:hAnsi="Arial" w:cs="Arial"/>
          <w:sz w:val="20"/>
          <w:szCs w:val="20"/>
        </w:rPr>
        <w:t>include:</w:t>
      </w:r>
      <w:proofErr w:type="gramEnd"/>
      <w:r w:rsidR="000A6D0B" w:rsidRPr="00000B31">
        <w:rPr>
          <w:rFonts w:ascii="Arial" w:eastAsia="Arial" w:hAnsi="Arial" w:cs="Arial"/>
          <w:sz w:val="20"/>
          <w:szCs w:val="20"/>
        </w:rPr>
        <w:t xml:space="preserve"> water supply, seating, </w:t>
      </w:r>
      <w:r w:rsidR="00F721E4" w:rsidRPr="00000B31">
        <w:rPr>
          <w:rFonts w:ascii="Arial" w:eastAsia="Arial" w:hAnsi="Arial" w:cs="Arial"/>
          <w:sz w:val="20"/>
          <w:szCs w:val="20"/>
        </w:rPr>
        <w:t xml:space="preserve">and fans. </w:t>
      </w:r>
    </w:p>
    <w:p w14:paraId="250B3751" w14:textId="77777777" w:rsidR="00F721E4" w:rsidRPr="00000B31" w:rsidRDefault="00F721E4" w:rsidP="6F6C47F4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B12A17F" w14:textId="4FDF472C" w:rsidR="00F721E4" w:rsidRPr="00000B31" w:rsidRDefault="00F721E4" w:rsidP="00F721E4">
      <w:pPr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000B31">
        <w:rPr>
          <w:rFonts w:ascii="Arial" w:eastAsia="Arial" w:hAnsi="Arial" w:cs="Arial"/>
          <w:b/>
          <w:bCs/>
          <w:sz w:val="20"/>
          <w:szCs w:val="20"/>
        </w:rPr>
        <w:t>Strengthened local connections</w:t>
      </w:r>
      <w:r w:rsidR="004D3A44">
        <w:rPr>
          <w:rFonts w:ascii="Arial" w:eastAsia="Arial" w:hAnsi="Arial" w:cs="Arial"/>
          <w:b/>
          <w:bCs/>
          <w:sz w:val="20"/>
          <w:szCs w:val="20"/>
        </w:rPr>
        <w:t xml:space="preserve">: </w:t>
      </w:r>
      <w:r w:rsidR="00A90FDE">
        <w:rPr>
          <w:rFonts w:ascii="Arial" w:eastAsia="Arial" w:hAnsi="Arial" w:cs="Arial"/>
          <w:b/>
          <w:bCs/>
          <w:sz w:val="20"/>
          <w:szCs w:val="20"/>
        </w:rPr>
        <w:t>2</w:t>
      </w:r>
      <w:r w:rsidR="00DA3790">
        <w:rPr>
          <w:rFonts w:ascii="Arial" w:eastAsia="Arial" w:hAnsi="Arial" w:cs="Arial"/>
          <w:b/>
          <w:bCs/>
          <w:sz w:val="20"/>
          <w:szCs w:val="20"/>
        </w:rPr>
        <w:t>3</w:t>
      </w:r>
      <w:r w:rsidR="00DA3790" w:rsidRPr="00DA3790">
        <w:rPr>
          <w:rFonts w:ascii="Arial" w:eastAsia="Arial" w:hAnsi="Arial" w:cs="Arial"/>
          <w:b/>
          <w:bCs/>
          <w:sz w:val="20"/>
          <w:szCs w:val="20"/>
          <w:vertAlign w:val="superscript"/>
        </w:rPr>
        <w:t>rd</w:t>
      </w:r>
      <w:r w:rsidR="00DA3790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4D3A44">
        <w:rPr>
          <w:rFonts w:ascii="Arial" w:eastAsia="Arial" w:hAnsi="Arial" w:cs="Arial"/>
          <w:b/>
          <w:bCs/>
          <w:sz w:val="20"/>
          <w:szCs w:val="20"/>
        </w:rPr>
        <w:t>June to 31</w:t>
      </w:r>
      <w:r w:rsidR="004D3A44" w:rsidRPr="004D3A44">
        <w:rPr>
          <w:rFonts w:ascii="Arial" w:eastAsia="Arial" w:hAnsi="Arial" w:cs="Arial"/>
          <w:b/>
          <w:bCs/>
          <w:sz w:val="20"/>
          <w:szCs w:val="20"/>
          <w:vertAlign w:val="superscript"/>
        </w:rPr>
        <w:t>st</w:t>
      </w:r>
      <w:r w:rsidR="004D3A44">
        <w:rPr>
          <w:rFonts w:ascii="Arial" w:eastAsia="Arial" w:hAnsi="Arial" w:cs="Arial"/>
          <w:b/>
          <w:bCs/>
          <w:sz w:val="20"/>
          <w:szCs w:val="20"/>
        </w:rPr>
        <w:t xml:space="preserve"> August</w:t>
      </w:r>
    </w:p>
    <w:p w14:paraId="0DC64A07" w14:textId="0D512A2F" w:rsidR="00F721E4" w:rsidRPr="00472826" w:rsidRDefault="00F721E4" w:rsidP="00F721E4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00B31">
        <w:rPr>
          <w:rFonts w:ascii="Arial" w:eastAsia="Arial" w:hAnsi="Arial" w:cs="Arial"/>
          <w:sz w:val="20"/>
          <w:szCs w:val="20"/>
        </w:rPr>
        <w:t xml:space="preserve">To complement the </w:t>
      </w:r>
      <w:r w:rsidR="0060189A" w:rsidRPr="00000B31">
        <w:rPr>
          <w:rFonts w:ascii="Arial" w:eastAsia="Arial" w:hAnsi="Arial" w:cs="Arial"/>
          <w:sz w:val="20"/>
          <w:szCs w:val="20"/>
        </w:rPr>
        <w:t>chosen activit</w:t>
      </w:r>
      <w:r w:rsidR="00A5491F">
        <w:rPr>
          <w:rFonts w:ascii="Arial" w:eastAsia="Arial" w:hAnsi="Arial" w:cs="Arial"/>
          <w:sz w:val="20"/>
          <w:szCs w:val="20"/>
        </w:rPr>
        <w:t>ies</w:t>
      </w:r>
      <w:r w:rsidR="0060189A" w:rsidRPr="00000B31">
        <w:rPr>
          <w:rFonts w:ascii="Arial" w:eastAsia="Arial" w:hAnsi="Arial" w:cs="Arial"/>
          <w:sz w:val="20"/>
          <w:szCs w:val="20"/>
        </w:rPr>
        <w:t xml:space="preserve"> and enhancements, and to address findings in the assessment, the Cool Space participant will identify local partners</w:t>
      </w:r>
      <w:r w:rsidR="00377690" w:rsidRPr="00000B31">
        <w:rPr>
          <w:rFonts w:ascii="Arial" w:eastAsia="Arial" w:hAnsi="Arial" w:cs="Arial"/>
          <w:sz w:val="20"/>
          <w:szCs w:val="20"/>
        </w:rPr>
        <w:t xml:space="preserve"> with whom to </w:t>
      </w:r>
      <w:r w:rsidR="00A5491F">
        <w:rPr>
          <w:rFonts w:ascii="Arial" w:eastAsia="Arial" w:hAnsi="Arial" w:cs="Arial"/>
          <w:sz w:val="20"/>
          <w:szCs w:val="20"/>
        </w:rPr>
        <w:t xml:space="preserve">support people, </w:t>
      </w:r>
      <w:r w:rsidR="00377690" w:rsidRPr="00000B31">
        <w:rPr>
          <w:rFonts w:ascii="Arial" w:eastAsia="Arial" w:hAnsi="Arial" w:cs="Arial"/>
          <w:sz w:val="20"/>
          <w:szCs w:val="20"/>
        </w:rPr>
        <w:t>connect and learn, related t</w:t>
      </w:r>
      <w:r w:rsidR="00B85B61" w:rsidRPr="00000B31">
        <w:rPr>
          <w:rFonts w:ascii="Arial" w:eastAsia="Arial" w:hAnsi="Arial" w:cs="Arial"/>
          <w:sz w:val="20"/>
          <w:szCs w:val="20"/>
        </w:rPr>
        <w:t xml:space="preserve">o benefits </w:t>
      </w:r>
      <w:proofErr w:type="gramStart"/>
      <w:r w:rsidR="00B85B61" w:rsidRPr="00000B31">
        <w:rPr>
          <w:rFonts w:ascii="Arial" w:eastAsia="Arial" w:hAnsi="Arial" w:cs="Arial"/>
          <w:sz w:val="20"/>
          <w:szCs w:val="20"/>
        </w:rPr>
        <w:t>like</w:t>
      </w:r>
      <w:r w:rsidR="00377690" w:rsidRPr="00000B31">
        <w:rPr>
          <w:rFonts w:ascii="Arial" w:eastAsia="Arial" w:hAnsi="Arial" w:cs="Arial"/>
          <w:sz w:val="20"/>
          <w:szCs w:val="20"/>
        </w:rPr>
        <w:t>:</w:t>
      </w:r>
      <w:proofErr w:type="gramEnd"/>
      <w:r w:rsidR="00377690" w:rsidRPr="00000B31">
        <w:rPr>
          <w:rFonts w:ascii="Arial" w:eastAsia="Arial" w:hAnsi="Arial" w:cs="Arial"/>
          <w:sz w:val="20"/>
          <w:szCs w:val="20"/>
        </w:rPr>
        <w:t xml:space="preserve"> heat health </w:t>
      </w:r>
      <w:r w:rsidR="00377690" w:rsidRPr="00472826">
        <w:rPr>
          <w:rFonts w:ascii="Arial" w:eastAsia="Arial" w:hAnsi="Arial" w:cs="Arial"/>
          <w:sz w:val="20"/>
          <w:szCs w:val="20"/>
        </w:rPr>
        <w:t xml:space="preserve">learning, </w:t>
      </w:r>
      <w:r w:rsidR="00670483" w:rsidRPr="00472826">
        <w:rPr>
          <w:rFonts w:ascii="Arial" w:eastAsia="Arial" w:hAnsi="Arial" w:cs="Arial"/>
          <w:sz w:val="20"/>
          <w:szCs w:val="20"/>
        </w:rPr>
        <w:t xml:space="preserve">vulnerable people support, </w:t>
      </w:r>
      <w:r w:rsidR="00377690" w:rsidRPr="00472826">
        <w:rPr>
          <w:rFonts w:ascii="Arial" w:eastAsia="Arial" w:hAnsi="Arial" w:cs="Arial"/>
          <w:sz w:val="20"/>
          <w:szCs w:val="20"/>
        </w:rPr>
        <w:t>referral pathways</w:t>
      </w:r>
      <w:r w:rsidR="00670483" w:rsidRPr="00472826">
        <w:rPr>
          <w:rFonts w:ascii="Arial" w:eastAsia="Arial" w:hAnsi="Arial" w:cs="Arial"/>
          <w:sz w:val="20"/>
          <w:szCs w:val="20"/>
        </w:rPr>
        <w:t xml:space="preserve"> (e.g. GPs)</w:t>
      </w:r>
      <w:r w:rsidR="00377690" w:rsidRPr="00472826">
        <w:rPr>
          <w:rFonts w:ascii="Arial" w:eastAsia="Arial" w:hAnsi="Arial" w:cs="Arial"/>
          <w:sz w:val="20"/>
          <w:szCs w:val="20"/>
        </w:rPr>
        <w:t xml:space="preserve">, private donations, </w:t>
      </w:r>
      <w:r w:rsidR="00670483" w:rsidRPr="00472826">
        <w:rPr>
          <w:rFonts w:ascii="Arial" w:eastAsia="Arial" w:hAnsi="Arial" w:cs="Arial"/>
          <w:sz w:val="20"/>
          <w:szCs w:val="20"/>
        </w:rPr>
        <w:t xml:space="preserve">and </w:t>
      </w:r>
      <w:r w:rsidR="00B85B61" w:rsidRPr="00472826">
        <w:rPr>
          <w:rFonts w:ascii="Arial" w:eastAsia="Arial" w:hAnsi="Arial" w:cs="Arial"/>
          <w:sz w:val="20"/>
          <w:szCs w:val="20"/>
        </w:rPr>
        <w:t>emergency support</w:t>
      </w:r>
      <w:r w:rsidR="00670483" w:rsidRPr="00472826">
        <w:rPr>
          <w:rFonts w:ascii="Arial" w:eastAsia="Arial" w:hAnsi="Arial" w:cs="Arial"/>
          <w:sz w:val="20"/>
          <w:szCs w:val="20"/>
        </w:rPr>
        <w:t>.</w:t>
      </w:r>
      <w:r w:rsidR="00F125D5" w:rsidRPr="00472826">
        <w:rPr>
          <w:rFonts w:ascii="Arial" w:eastAsia="Arial" w:hAnsi="Arial" w:cs="Arial"/>
          <w:sz w:val="20"/>
          <w:szCs w:val="20"/>
        </w:rPr>
        <w:t xml:space="preserve"> </w:t>
      </w:r>
    </w:p>
    <w:p w14:paraId="6503F509" w14:textId="77777777" w:rsidR="006C0E14" w:rsidRPr="00472826" w:rsidRDefault="006C0E14" w:rsidP="006C0E14">
      <w:pPr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176E7674" w14:textId="16A33CF2" w:rsidR="00651A85" w:rsidRPr="00472826" w:rsidRDefault="00263B56" w:rsidP="006C0E14">
      <w:pPr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  <w:r w:rsidRPr="00472826">
        <w:rPr>
          <w:rFonts w:ascii="Arial" w:eastAsia="Arial" w:hAnsi="Arial" w:cs="Arial"/>
          <w:b/>
          <w:bCs/>
          <w:sz w:val="20"/>
          <w:szCs w:val="20"/>
        </w:rPr>
        <w:t xml:space="preserve">Final submission and </w:t>
      </w:r>
      <w:r w:rsidR="00E55C82" w:rsidRPr="00472826">
        <w:rPr>
          <w:rFonts w:ascii="Arial" w:eastAsia="Arial" w:hAnsi="Arial" w:cs="Arial"/>
          <w:b/>
          <w:bCs/>
          <w:sz w:val="20"/>
          <w:szCs w:val="20"/>
        </w:rPr>
        <w:t>Funding transactions</w:t>
      </w:r>
      <w:r w:rsidR="00820691" w:rsidRPr="00472826">
        <w:rPr>
          <w:rFonts w:ascii="Arial" w:eastAsia="Arial" w:hAnsi="Arial" w:cs="Arial"/>
          <w:b/>
          <w:bCs/>
          <w:sz w:val="20"/>
          <w:szCs w:val="20"/>
        </w:rPr>
        <w:t>: by 31</w:t>
      </w:r>
      <w:r w:rsidR="00820691" w:rsidRPr="00472826">
        <w:rPr>
          <w:rFonts w:ascii="Arial" w:eastAsia="Arial" w:hAnsi="Arial" w:cs="Arial"/>
          <w:b/>
          <w:bCs/>
          <w:sz w:val="20"/>
          <w:szCs w:val="20"/>
          <w:vertAlign w:val="superscript"/>
        </w:rPr>
        <w:t>st</w:t>
      </w:r>
      <w:r w:rsidR="00820691" w:rsidRPr="00472826">
        <w:rPr>
          <w:rFonts w:ascii="Arial" w:eastAsia="Arial" w:hAnsi="Arial" w:cs="Arial"/>
          <w:b/>
          <w:bCs/>
          <w:sz w:val="20"/>
          <w:szCs w:val="20"/>
        </w:rPr>
        <w:t xml:space="preserve"> August</w:t>
      </w:r>
    </w:p>
    <w:p w14:paraId="7CB1C3B5" w14:textId="50882518" w:rsidR="00263B56" w:rsidRPr="00472826" w:rsidRDefault="001E306D" w:rsidP="006C0E14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72826">
        <w:rPr>
          <w:rFonts w:ascii="Arial" w:eastAsia="Arial" w:hAnsi="Arial" w:cs="Arial"/>
          <w:sz w:val="20"/>
          <w:szCs w:val="20"/>
        </w:rPr>
        <w:t xml:space="preserve">The </w:t>
      </w:r>
      <w:r w:rsidR="00E55C82" w:rsidRPr="00472826">
        <w:rPr>
          <w:rFonts w:ascii="Arial" w:eastAsia="Arial" w:hAnsi="Arial" w:cs="Arial"/>
          <w:sz w:val="20"/>
          <w:szCs w:val="20"/>
        </w:rPr>
        <w:t>£2,700 will be transferred to participants in two tranches: £2,000 after attending the in-person event</w:t>
      </w:r>
      <w:r w:rsidR="00F73C4C" w:rsidRPr="00472826">
        <w:rPr>
          <w:rFonts w:ascii="Arial" w:eastAsia="Arial" w:hAnsi="Arial" w:cs="Arial"/>
          <w:sz w:val="20"/>
          <w:szCs w:val="20"/>
        </w:rPr>
        <w:t xml:space="preserve"> and submitting </w:t>
      </w:r>
      <w:r w:rsidR="007C3256" w:rsidRPr="00472826">
        <w:rPr>
          <w:rFonts w:ascii="Arial" w:eastAsia="Arial" w:hAnsi="Arial" w:cs="Arial"/>
          <w:sz w:val="20"/>
          <w:szCs w:val="20"/>
        </w:rPr>
        <w:t>a final</w:t>
      </w:r>
      <w:r w:rsidR="00F73C4C" w:rsidRPr="00472826">
        <w:rPr>
          <w:rFonts w:ascii="Arial" w:eastAsia="Arial" w:hAnsi="Arial" w:cs="Arial"/>
          <w:sz w:val="20"/>
          <w:szCs w:val="20"/>
        </w:rPr>
        <w:t xml:space="preserve"> activity plan</w:t>
      </w:r>
      <w:r w:rsidR="00E55C82" w:rsidRPr="00472826">
        <w:rPr>
          <w:rFonts w:ascii="Arial" w:eastAsia="Arial" w:hAnsi="Arial" w:cs="Arial"/>
          <w:sz w:val="20"/>
          <w:szCs w:val="20"/>
        </w:rPr>
        <w:t>, and</w:t>
      </w:r>
      <w:r w:rsidR="007C3256" w:rsidRPr="00472826">
        <w:rPr>
          <w:rFonts w:ascii="Arial" w:eastAsia="Arial" w:hAnsi="Arial" w:cs="Arial"/>
          <w:sz w:val="20"/>
          <w:szCs w:val="20"/>
        </w:rPr>
        <w:t xml:space="preserve"> the</w:t>
      </w:r>
      <w:r w:rsidR="00F73C4C" w:rsidRPr="00472826">
        <w:rPr>
          <w:rFonts w:ascii="Arial" w:eastAsia="Arial" w:hAnsi="Arial" w:cs="Arial"/>
          <w:sz w:val="20"/>
          <w:szCs w:val="20"/>
        </w:rPr>
        <w:t xml:space="preserve"> remaining</w:t>
      </w:r>
      <w:r w:rsidR="00E55C82" w:rsidRPr="00472826">
        <w:rPr>
          <w:rFonts w:ascii="Arial" w:eastAsia="Arial" w:hAnsi="Arial" w:cs="Arial"/>
          <w:sz w:val="20"/>
          <w:szCs w:val="20"/>
        </w:rPr>
        <w:t xml:space="preserve"> £700 upon submission of the final documents. The final documents </w:t>
      </w:r>
      <w:proofErr w:type="gramStart"/>
      <w:r w:rsidR="00E55C82" w:rsidRPr="00472826">
        <w:rPr>
          <w:rFonts w:ascii="Arial" w:eastAsia="Arial" w:hAnsi="Arial" w:cs="Arial"/>
          <w:sz w:val="20"/>
          <w:szCs w:val="20"/>
        </w:rPr>
        <w:t>are:</w:t>
      </w:r>
      <w:proofErr w:type="gramEnd"/>
      <w:r w:rsidR="00E55C82" w:rsidRPr="00472826">
        <w:rPr>
          <w:rFonts w:ascii="Arial" w:eastAsia="Arial" w:hAnsi="Arial" w:cs="Arial"/>
          <w:sz w:val="20"/>
          <w:szCs w:val="20"/>
        </w:rPr>
        <w:t xml:space="preserve"> a </w:t>
      </w:r>
      <w:r w:rsidR="00F73C4C" w:rsidRPr="00472826">
        <w:rPr>
          <w:rFonts w:ascii="Arial" w:eastAsia="Arial" w:hAnsi="Arial" w:cs="Arial"/>
          <w:sz w:val="20"/>
          <w:szCs w:val="20"/>
        </w:rPr>
        <w:t>completed survey and a summary of completed activities in your Cool Space.</w:t>
      </w:r>
    </w:p>
    <w:p w14:paraId="51445FA0" w14:textId="77777777" w:rsidR="00820691" w:rsidRPr="00472826" w:rsidRDefault="00820691" w:rsidP="006C0E14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1862B728" w14:textId="44A32856" w:rsidR="00820691" w:rsidRPr="00472826" w:rsidRDefault="00820691" w:rsidP="006C0E14">
      <w:pPr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  <w:r w:rsidRPr="00472826">
        <w:rPr>
          <w:rFonts w:ascii="Arial" w:eastAsia="Arial" w:hAnsi="Arial" w:cs="Arial"/>
          <w:b/>
          <w:bCs/>
          <w:sz w:val="20"/>
          <w:szCs w:val="20"/>
        </w:rPr>
        <w:t xml:space="preserve">Winter </w:t>
      </w:r>
      <w:r w:rsidR="009F40A9" w:rsidRPr="00472826">
        <w:rPr>
          <w:rFonts w:ascii="Arial" w:eastAsia="Arial" w:hAnsi="Arial" w:cs="Arial"/>
          <w:b/>
          <w:bCs/>
          <w:sz w:val="20"/>
          <w:szCs w:val="20"/>
        </w:rPr>
        <w:t>supplemental funds</w:t>
      </w:r>
      <w:r w:rsidRPr="00472826">
        <w:rPr>
          <w:rFonts w:ascii="Arial" w:eastAsia="Arial" w:hAnsi="Arial" w:cs="Arial"/>
          <w:b/>
          <w:bCs/>
          <w:sz w:val="20"/>
          <w:szCs w:val="20"/>
        </w:rPr>
        <w:t>: 1</w:t>
      </w:r>
      <w:r w:rsidRPr="00472826">
        <w:rPr>
          <w:rFonts w:ascii="Arial" w:eastAsia="Arial" w:hAnsi="Arial" w:cs="Arial"/>
          <w:b/>
          <w:bCs/>
          <w:sz w:val="20"/>
          <w:szCs w:val="20"/>
          <w:vertAlign w:val="superscript"/>
        </w:rPr>
        <w:t>st</w:t>
      </w:r>
      <w:r w:rsidRPr="00472826">
        <w:rPr>
          <w:rFonts w:ascii="Arial" w:eastAsia="Arial" w:hAnsi="Arial" w:cs="Arial"/>
          <w:b/>
          <w:bCs/>
          <w:sz w:val="20"/>
          <w:szCs w:val="20"/>
        </w:rPr>
        <w:t xml:space="preserve"> January to 28</w:t>
      </w:r>
      <w:r w:rsidRPr="00472826">
        <w:rPr>
          <w:rFonts w:ascii="Arial" w:eastAsia="Arial" w:hAnsi="Arial" w:cs="Arial"/>
          <w:b/>
          <w:bCs/>
          <w:sz w:val="20"/>
          <w:szCs w:val="20"/>
          <w:vertAlign w:val="superscript"/>
        </w:rPr>
        <w:t>th</w:t>
      </w:r>
      <w:r w:rsidRPr="00472826">
        <w:rPr>
          <w:rFonts w:ascii="Arial" w:eastAsia="Arial" w:hAnsi="Arial" w:cs="Arial"/>
          <w:b/>
          <w:bCs/>
          <w:sz w:val="20"/>
          <w:szCs w:val="20"/>
        </w:rPr>
        <w:t xml:space="preserve"> February 2027</w:t>
      </w:r>
    </w:p>
    <w:p w14:paraId="684AEF53" w14:textId="6D4A6B30" w:rsidR="009F40A9" w:rsidRDefault="009F40A9" w:rsidP="006C0E14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72826">
        <w:rPr>
          <w:rFonts w:ascii="Arial" w:eastAsia="Arial" w:hAnsi="Arial" w:cs="Arial"/>
          <w:sz w:val="20"/>
          <w:szCs w:val="20"/>
        </w:rPr>
        <w:t>£200 additional funds will go to participants who submit evidence of use of their Cool Space hub</w:t>
      </w:r>
      <w:r w:rsidR="00A90FDE" w:rsidRPr="00472826">
        <w:rPr>
          <w:rFonts w:ascii="Arial" w:eastAsia="Arial" w:hAnsi="Arial" w:cs="Arial"/>
          <w:sz w:val="20"/>
          <w:szCs w:val="20"/>
        </w:rPr>
        <w:t xml:space="preserve"> throughout winter</w:t>
      </w:r>
      <w:r w:rsidRPr="00472826">
        <w:rPr>
          <w:rFonts w:ascii="Arial" w:eastAsia="Arial" w:hAnsi="Arial" w:cs="Arial"/>
          <w:sz w:val="20"/>
          <w:szCs w:val="20"/>
        </w:rPr>
        <w:t>. Evidence should include a description of the activity</w:t>
      </w:r>
      <w:r w:rsidR="00EA2CA4" w:rsidRPr="00472826">
        <w:rPr>
          <w:rFonts w:ascii="Arial" w:eastAsia="Arial" w:hAnsi="Arial" w:cs="Arial"/>
          <w:sz w:val="20"/>
          <w:szCs w:val="20"/>
        </w:rPr>
        <w:t>, photos, and a sign-in sheet.</w:t>
      </w:r>
      <w:r w:rsidR="00EA2CA4">
        <w:rPr>
          <w:rFonts w:ascii="Arial" w:eastAsia="Arial" w:hAnsi="Arial" w:cs="Arial"/>
          <w:sz w:val="20"/>
          <w:szCs w:val="20"/>
        </w:rPr>
        <w:t xml:space="preserve"> </w:t>
      </w:r>
    </w:p>
    <w:p w14:paraId="391E1915" w14:textId="77777777" w:rsidR="00263B56" w:rsidRPr="00263B56" w:rsidRDefault="00263B56" w:rsidP="006C0E14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0177059" w14:textId="77777777" w:rsidR="00123C55" w:rsidRPr="00000B31" w:rsidRDefault="00123C55" w:rsidP="006C0E14">
      <w:pPr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05F4CED8" w14:textId="77777777" w:rsidR="00A90FDE" w:rsidRDefault="00A90FDE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br w:type="page"/>
      </w:r>
    </w:p>
    <w:p w14:paraId="17372941" w14:textId="5AFF0F24" w:rsidR="006C0E14" w:rsidRPr="00000B31" w:rsidRDefault="006C0E14" w:rsidP="006C0E14">
      <w:pPr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000B31">
        <w:rPr>
          <w:rFonts w:ascii="Arial" w:eastAsia="Arial" w:hAnsi="Arial" w:cs="Arial"/>
          <w:b/>
          <w:bCs/>
          <w:sz w:val="20"/>
          <w:szCs w:val="20"/>
        </w:rPr>
        <w:lastRenderedPageBreak/>
        <w:t>Application information</w:t>
      </w:r>
    </w:p>
    <w:p w14:paraId="191AF1EB" w14:textId="77777777" w:rsidR="00F125D5" w:rsidRDefault="00F125D5" w:rsidP="006C0E14">
      <w:pPr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39882424" w14:textId="7DCC13A7" w:rsidR="26FEC7EE" w:rsidRPr="00000B31" w:rsidRDefault="64723ABD" w:rsidP="006C0E14">
      <w:pPr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  <w:r w:rsidRPr="00000B31">
        <w:rPr>
          <w:rFonts w:ascii="Arial" w:eastAsia="Arial" w:hAnsi="Arial" w:cs="Arial"/>
          <w:b/>
          <w:bCs/>
          <w:sz w:val="20"/>
          <w:szCs w:val="20"/>
        </w:rPr>
        <w:t>Requirements</w:t>
      </w:r>
      <w:r w:rsidR="006E30A2" w:rsidRPr="00000B31">
        <w:rPr>
          <w:rFonts w:ascii="Arial" w:eastAsia="Arial" w:hAnsi="Arial" w:cs="Arial"/>
          <w:b/>
          <w:bCs/>
          <w:sz w:val="20"/>
          <w:szCs w:val="20"/>
        </w:rPr>
        <w:t xml:space="preserve"> to apply</w:t>
      </w:r>
    </w:p>
    <w:p w14:paraId="7794B487" w14:textId="031C5ADE" w:rsidR="0EEF3AA5" w:rsidRPr="00000B31" w:rsidRDefault="0EEF3AA5" w:rsidP="20C980A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00B31">
        <w:rPr>
          <w:rFonts w:ascii="Arial" w:eastAsia="Arial" w:hAnsi="Arial" w:cs="Arial"/>
          <w:sz w:val="20"/>
          <w:szCs w:val="20"/>
        </w:rPr>
        <w:t>You must</w:t>
      </w:r>
    </w:p>
    <w:p w14:paraId="222D7C4B" w14:textId="303D5495" w:rsidR="26FEC7EE" w:rsidRPr="00A90FDE" w:rsidRDefault="40000BE8" w:rsidP="0050192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A90FDE">
        <w:rPr>
          <w:rFonts w:ascii="Arial" w:eastAsia="Arial" w:hAnsi="Arial" w:cs="Arial"/>
          <w:sz w:val="20"/>
          <w:szCs w:val="20"/>
        </w:rPr>
        <w:t>be a</w:t>
      </w:r>
      <w:r w:rsidR="6CD2146D" w:rsidRPr="00A90FDE">
        <w:rPr>
          <w:rFonts w:ascii="Arial" w:eastAsia="Arial" w:hAnsi="Arial" w:cs="Arial"/>
          <w:sz w:val="20"/>
          <w:szCs w:val="20"/>
        </w:rPr>
        <w:t xml:space="preserve"> registered</w:t>
      </w:r>
      <w:r w:rsidRPr="00A90FDE">
        <w:rPr>
          <w:rFonts w:ascii="Arial" w:eastAsia="Arial" w:hAnsi="Arial" w:cs="Arial"/>
          <w:sz w:val="20"/>
          <w:szCs w:val="20"/>
        </w:rPr>
        <w:t xml:space="preserve"> </w:t>
      </w:r>
      <w:r w:rsidR="78E3C264" w:rsidRPr="00A90FDE">
        <w:rPr>
          <w:rFonts w:ascii="Arial" w:eastAsia="Arial" w:hAnsi="Arial" w:cs="Arial"/>
          <w:sz w:val="20"/>
          <w:szCs w:val="20"/>
        </w:rPr>
        <w:t>c</w:t>
      </w:r>
      <w:r w:rsidR="006B3555" w:rsidRPr="00A90FDE">
        <w:rPr>
          <w:rFonts w:ascii="Arial" w:eastAsia="Arial" w:hAnsi="Arial" w:cs="Arial"/>
          <w:sz w:val="20"/>
          <w:szCs w:val="20"/>
        </w:rPr>
        <w:t>harity or community group based in London</w:t>
      </w:r>
    </w:p>
    <w:p w14:paraId="3559283D" w14:textId="7D12D614" w:rsidR="00C86919" w:rsidRPr="00A90FDE" w:rsidRDefault="00C86919" w:rsidP="0050192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A90FDE">
        <w:rPr>
          <w:rFonts w:ascii="Arial" w:eastAsia="Arial" w:hAnsi="Arial" w:cs="Arial"/>
          <w:sz w:val="20"/>
          <w:szCs w:val="20"/>
        </w:rPr>
        <w:t>commit your space to the community as a Cool Space</w:t>
      </w:r>
      <w:r w:rsidR="009844E0" w:rsidRPr="00A90FDE">
        <w:rPr>
          <w:rFonts w:ascii="Arial" w:eastAsia="Arial" w:hAnsi="Arial" w:cs="Arial"/>
          <w:sz w:val="20"/>
          <w:szCs w:val="20"/>
        </w:rPr>
        <w:t>, with endorsement by your Local Authority*</w:t>
      </w:r>
    </w:p>
    <w:p w14:paraId="4227C9F7" w14:textId="2CCC06A9" w:rsidR="00C86919" w:rsidRPr="00A90FDE" w:rsidRDefault="00943C5B" w:rsidP="0050192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A90FDE">
        <w:rPr>
          <w:rFonts w:ascii="Arial" w:eastAsia="Arial" w:hAnsi="Arial" w:cs="Arial"/>
          <w:sz w:val="20"/>
          <w:szCs w:val="20"/>
        </w:rPr>
        <w:t xml:space="preserve">attend an online 1-hour </w:t>
      </w:r>
      <w:r w:rsidR="004A5741" w:rsidRPr="00A90FDE">
        <w:rPr>
          <w:rFonts w:ascii="Arial" w:eastAsia="Arial" w:hAnsi="Arial" w:cs="Arial"/>
          <w:sz w:val="20"/>
          <w:szCs w:val="20"/>
        </w:rPr>
        <w:t>kick-off</w:t>
      </w:r>
      <w:r w:rsidRPr="00A90FDE">
        <w:rPr>
          <w:rFonts w:ascii="Arial" w:eastAsia="Arial" w:hAnsi="Arial" w:cs="Arial"/>
          <w:sz w:val="20"/>
          <w:szCs w:val="20"/>
        </w:rPr>
        <w:t xml:space="preserve"> session on </w:t>
      </w:r>
      <w:r w:rsidR="00EA1446" w:rsidRPr="00A90FDE">
        <w:rPr>
          <w:rFonts w:ascii="Arial" w:eastAsia="Arial" w:hAnsi="Arial" w:cs="Arial"/>
          <w:sz w:val="20"/>
          <w:szCs w:val="20"/>
        </w:rPr>
        <w:t>15</w:t>
      </w:r>
      <w:r w:rsidR="00EA1446" w:rsidRPr="00A90FDE">
        <w:rPr>
          <w:rFonts w:ascii="Arial" w:eastAsia="Arial" w:hAnsi="Arial" w:cs="Arial"/>
          <w:sz w:val="20"/>
          <w:szCs w:val="20"/>
          <w:vertAlign w:val="superscript"/>
        </w:rPr>
        <w:t>th</w:t>
      </w:r>
      <w:r w:rsidR="00EA1446" w:rsidRPr="00A90FDE">
        <w:rPr>
          <w:rFonts w:ascii="Arial" w:eastAsia="Arial" w:hAnsi="Arial" w:cs="Arial"/>
          <w:sz w:val="20"/>
          <w:szCs w:val="20"/>
        </w:rPr>
        <w:t xml:space="preserve"> June</w:t>
      </w:r>
      <w:r w:rsidR="00670483" w:rsidRPr="00A90FDE">
        <w:rPr>
          <w:rFonts w:ascii="Arial" w:eastAsia="Arial" w:hAnsi="Arial" w:cs="Arial"/>
          <w:sz w:val="20"/>
          <w:szCs w:val="20"/>
        </w:rPr>
        <w:t>, 10am</w:t>
      </w:r>
    </w:p>
    <w:p w14:paraId="15AB4834" w14:textId="2F9332E8" w:rsidR="00860123" w:rsidRPr="00A90FDE" w:rsidRDefault="00846D63" w:rsidP="0050192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A90FDE">
        <w:rPr>
          <w:rFonts w:ascii="Arial" w:eastAsia="Arial" w:hAnsi="Arial" w:cs="Arial"/>
          <w:sz w:val="20"/>
          <w:szCs w:val="20"/>
        </w:rPr>
        <w:t>at</w:t>
      </w:r>
      <w:r w:rsidR="00860123" w:rsidRPr="00A90FDE">
        <w:rPr>
          <w:rFonts w:ascii="Arial" w:eastAsia="Arial" w:hAnsi="Arial" w:cs="Arial"/>
          <w:sz w:val="20"/>
          <w:szCs w:val="20"/>
        </w:rPr>
        <w:t xml:space="preserve">tend the in-person networking event on </w:t>
      </w:r>
      <w:r w:rsidR="0093175B">
        <w:rPr>
          <w:rFonts w:ascii="Arial" w:eastAsia="Arial" w:hAnsi="Arial" w:cs="Arial"/>
          <w:sz w:val="20"/>
          <w:szCs w:val="20"/>
        </w:rPr>
        <w:t>22</w:t>
      </w:r>
      <w:r w:rsidR="0093175B" w:rsidRPr="0093175B">
        <w:rPr>
          <w:rFonts w:ascii="Arial" w:eastAsia="Arial" w:hAnsi="Arial" w:cs="Arial"/>
          <w:sz w:val="20"/>
          <w:szCs w:val="20"/>
          <w:vertAlign w:val="superscript"/>
        </w:rPr>
        <w:t>nd</w:t>
      </w:r>
      <w:r w:rsidR="0093175B">
        <w:rPr>
          <w:rFonts w:ascii="Arial" w:eastAsia="Arial" w:hAnsi="Arial" w:cs="Arial"/>
          <w:sz w:val="20"/>
          <w:szCs w:val="20"/>
        </w:rPr>
        <w:t xml:space="preserve"> </w:t>
      </w:r>
      <w:r w:rsidRPr="00A90FDE">
        <w:rPr>
          <w:rFonts w:ascii="Arial" w:eastAsia="Arial" w:hAnsi="Arial" w:cs="Arial"/>
          <w:sz w:val="20"/>
          <w:szCs w:val="20"/>
        </w:rPr>
        <w:t>June</w:t>
      </w:r>
      <w:r w:rsidR="00670483" w:rsidRPr="00A90FDE">
        <w:rPr>
          <w:rFonts w:ascii="Arial" w:eastAsia="Arial" w:hAnsi="Arial" w:cs="Arial"/>
          <w:sz w:val="20"/>
          <w:szCs w:val="20"/>
        </w:rPr>
        <w:t>, 9am-</w:t>
      </w:r>
      <w:r w:rsidR="00F41328" w:rsidRPr="00A90FDE">
        <w:rPr>
          <w:rFonts w:ascii="Arial" w:eastAsia="Arial" w:hAnsi="Arial" w:cs="Arial"/>
          <w:sz w:val="20"/>
          <w:szCs w:val="20"/>
        </w:rPr>
        <w:t>1</w:t>
      </w:r>
      <w:r w:rsidR="00670483" w:rsidRPr="00A90FDE">
        <w:rPr>
          <w:rFonts w:ascii="Arial" w:eastAsia="Arial" w:hAnsi="Arial" w:cs="Arial"/>
          <w:sz w:val="20"/>
          <w:szCs w:val="20"/>
        </w:rPr>
        <w:t>pm</w:t>
      </w:r>
    </w:p>
    <w:p w14:paraId="185B1F30" w14:textId="153FD5EE" w:rsidR="21F7FD35" w:rsidRPr="00A90FDE" w:rsidRDefault="00846D63" w:rsidP="630A97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A90FDE">
        <w:rPr>
          <w:rFonts w:ascii="Arial" w:eastAsia="Arial" w:hAnsi="Arial" w:cs="Arial"/>
          <w:sz w:val="20"/>
          <w:szCs w:val="20"/>
        </w:rPr>
        <w:t>b</w:t>
      </w:r>
      <w:r w:rsidR="21F7FD35" w:rsidRPr="00A90FDE">
        <w:rPr>
          <w:rFonts w:ascii="Arial" w:eastAsia="Arial" w:hAnsi="Arial" w:cs="Arial"/>
          <w:sz w:val="20"/>
          <w:szCs w:val="20"/>
        </w:rPr>
        <w:t>e a non-political organisation</w:t>
      </w:r>
    </w:p>
    <w:p w14:paraId="65A223FC" w14:textId="6C34DBA6" w:rsidR="00302CDF" w:rsidRPr="00A90FDE" w:rsidRDefault="00F45B4C" w:rsidP="630A97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A90FDE">
        <w:rPr>
          <w:rFonts w:ascii="Arial" w:eastAsia="Arial" w:hAnsi="Arial" w:cs="Arial"/>
          <w:sz w:val="20"/>
          <w:szCs w:val="20"/>
        </w:rPr>
        <w:t xml:space="preserve">have a </w:t>
      </w:r>
      <w:r w:rsidR="00302CDF" w:rsidRPr="00A90FDE">
        <w:rPr>
          <w:rFonts w:ascii="Arial" w:eastAsia="Arial" w:hAnsi="Arial" w:cs="Arial"/>
          <w:sz w:val="20"/>
          <w:szCs w:val="20"/>
        </w:rPr>
        <w:t>safeguarding policy</w:t>
      </w:r>
    </w:p>
    <w:p w14:paraId="1947E6F2" w14:textId="77777777" w:rsidR="00CE7635" w:rsidRPr="00000B31" w:rsidRDefault="00CE7635" w:rsidP="009844E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3998BE8" w14:textId="71450EB5" w:rsidR="009844E0" w:rsidRPr="00000B31" w:rsidRDefault="009844E0" w:rsidP="009844E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00B31">
        <w:rPr>
          <w:rFonts w:ascii="Arial" w:eastAsia="Arial" w:hAnsi="Arial" w:cs="Arial"/>
          <w:sz w:val="20"/>
          <w:szCs w:val="20"/>
        </w:rPr>
        <w:t>*Local Authority endorsement</w:t>
      </w:r>
      <w:r w:rsidR="00FE30CC" w:rsidRPr="00000B31">
        <w:rPr>
          <w:rFonts w:ascii="Arial" w:eastAsia="Arial" w:hAnsi="Arial" w:cs="Arial"/>
          <w:sz w:val="20"/>
          <w:szCs w:val="20"/>
        </w:rPr>
        <w:t>: you will submit your application with your LA contacts in copy</w:t>
      </w:r>
      <w:r w:rsidR="00BB1AAD">
        <w:rPr>
          <w:rFonts w:ascii="Arial" w:eastAsia="Arial" w:hAnsi="Arial" w:cs="Arial"/>
          <w:sz w:val="20"/>
          <w:szCs w:val="20"/>
        </w:rPr>
        <w:t>. Contact us if you need a connection.</w:t>
      </w:r>
    </w:p>
    <w:p w14:paraId="3A5BBB9C" w14:textId="77777777" w:rsidR="00CE7635" w:rsidRPr="00000B31" w:rsidRDefault="00CE7635" w:rsidP="00CE7635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3284B27" w14:textId="5280887E" w:rsidR="26FEC7EE" w:rsidRPr="00000B31" w:rsidRDefault="64723ABD" w:rsidP="006C0E14">
      <w:pPr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  <w:r w:rsidRPr="00000B31">
        <w:rPr>
          <w:rFonts w:ascii="Arial" w:eastAsia="Arial" w:hAnsi="Arial" w:cs="Arial"/>
          <w:b/>
          <w:bCs/>
          <w:sz w:val="20"/>
          <w:szCs w:val="20"/>
        </w:rPr>
        <w:t xml:space="preserve">Benefits </w:t>
      </w:r>
      <w:r w:rsidR="00670483" w:rsidRPr="00000B31">
        <w:rPr>
          <w:rFonts w:ascii="Arial" w:eastAsia="Arial" w:hAnsi="Arial" w:cs="Arial"/>
          <w:b/>
          <w:bCs/>
          <w:sz w:val="20"/>
          <w:szCs w:val="20"/>
        </w:rPr>
        <w:t>for participants</w:t>
      </w:r>
    </w:p>
    <w:p w14:paraId="160F08FB" w14:textId="26EABE05" w:rsidR="00670483" w:rsidRPr="00000B31" w:rsidRDefault="00670483" w:rsidP="0067048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00B31">
        <w:rPr>
          <w:rFonts w:ascii="Arial" w:eastAsia="Arial" w:hAnsi="Arial" w:cs="Arial"/>
          <w:sz w:val="20"/>
          <w:szCs w:val="20"/>
        </w:rPr>
        <w:t xml:space="preserve">Supplemental </w:t>
      </w:r>
      <w:r w:rsidR="00F41328">
        <w:rPr>
          <w:rFonts w:ascii="Arial" w:eastAsia="Arial" w:hAnsi="Arial" w:cs="Arial"/>
          <w:sz w:val="20"/>
          <w:szCs w:val="20"/>
        </w:rPr>
        <w:t xml:space="preserve">£2700 </w:t>
      </w:r>
      <w:r w:rsidRPr="00000B31">
        <w:rPr>
          <w:rFonts w:ascii="Arial" w:eastAsia="Arial" w:hAnsi="Arial" w:cs="Arial"/>
          <w:sz w:val="20"/>
          <w:szCs w:val="20"/>
        </w:rPr>
        <w:t>funds for operations in the summer months</w:t>
      </w:r>
      <w:r w:rsidR="00F41328">
        <w:rPr>
          <w:rFonts w:ascii="Arial" w:eastAsia="Arial" w:hAnsi="Arial" w:cs="Arial"/>
          <w:sz w:val="20"/>
          <w:szCs w:val="20"/>
        </w:rPr>
        <w:t>, and £200 in winter</w:t>
      </w:r>
    </w:p>
    <w:p w14:paraId="4D530022" w14:textId="0B389DEB" w:rsidR="00670483" w:rsidRPr="00000B31" w:rsidRDefault="00B12A51" w:rsidP="0067048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00B31">
        <w:rPr>
          <w:rFonts w:ascii="Arial" w:eastAsia="Arial" w:hAnsi="Arial" w:cs="Arial"/>
          <w:sz w:val="20"/>
          <w:szCs w:val="20"/>
        </w:rPr>
        <w:t>Access</w:t>
      </w:r>
      <w:r w:rsidR="64723ABD" w:rsidRPr="00000B31">
        <w:rPr>
          <w:rFonts w:ascii="Arial" w:eastAsia="Arial" w:hAnsi="Arial" w:cs="Arial"/>
          <w:sz w:val="20"/>
          <w:szCs w:val="20"/>
        </w:rPr>
        <w:t xml:space="preserve"> pre-developed </w:t>
      </w:r>
      <w:r w:rsidR="00F7367A" w:rsidRPr="00000B31">
        <w:rPr>
          <w:rFonts w:ascii="Arial" w:eastAsia="Arial" w:hAnsi="Arial" w:cs="Arial"/>
          <w:sz w:val="20"/>
          <w:szCs w:val="20"/>
        </w:rPr>
        <w:t>assessment and proposal templates</w:t>
      </w:r>
    </w:p>
    <w:p w14:paraId="67B8EA90" w14:textId="2254548C" w:rsidR="629CABC9" w:rsidRPr="00000B31" w:rsidRDefault="64723ABD" w:rsidP="006B35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00B31">
        <w:rPr>
          <w:rFonts w:ascii="Arial" w:eastAsia="Arial" w:hAnsi="Arial" w:cs="Arial"/>
          <w:sz w:val="20"/>
          <w:szCs w:val="20"/>
        </w:rPr>
        <w:t xml:space="preserve">Compilation of </w:t>
      </w:r>
      <w:r w:rsidR="007E1585" w:rsidRPr="00000B31">
        <w:rPr>
          <w:rFonts w:ascii="Arial" w:eastAsia="Arial" w:hAnsi="Arial" w:cs="Arial"/>
          <w:sz w:val="20"/>
          <w:szCs w:val="20"/>
        </w:rPr>
        <w:t>tools, resources</w:t>
      </w:r>
      <w:r w:rsidR="00B85EA4" w:rsidRPr="00000B31">
        <w:rPr>
          <w:rFonts w:ascii="Arial" w:eastAsia="Arial" w:hAnsi="Arial" w:cs="Arial"/>
          <w:sz w:val="20"/>
          <w:szCs w:val="20"/>
        </w:rPr>
        <w:t>, guides</w:t>
      </w:r>
      <w:r w:rsidR="007E1585" w:rsidRPr="00000B31">
        <w:rPr>
          <w:rFonts w:ascii="Arial" w:eastAsia="Arial" w:hAnsi="Arial" w:cs="Arial"/>
          <w:sz w:val="20"/>
          <w:szCs w:val="20"/>
        </w:rPr>
        <w:t xml:space="preserve"> and insights</w:t>
      </w:r>
      <w:r w:rsidRPr="00000B31">
        <w:rPr>
          <w:rFonts w:ascii="Arial" w:eastAsia="Arial" w:hAnsi="Arial" w:cs="Arial"/>
          <w:sz w:val="20"/>
          <w:szCs w:val="20"/>
        </w:rPr>
        <w:t xml:space="preserve"> from participating </w:t>
      </w:r>
      <w:r w:rsidR="00DD3012" w:rsidRPr="00000B31">
        <w:rPr>
          <w:rFonts w:ascii="Arial" w:eastAsia="Arial" w:hAnsi="Arial" w:cs="Arial"/>
          <w:sz w:val="20"/>
          <w:szCs w:val="20"/>
        </w:rPr>
        <w:t>experts</w:t>
      </w:r>
    </w:p>
    <w:p w14:paraId="05E16ECE" w14:textId="0D044F40" w:rsidR="008E45CC" w:rsidRPr="00000B31" w:rsidRDefault="00601B2B" w:rsidP="6F6C47F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00B31">
        <w:rPr>
          <w:rFonts w:ascii="Arial" w:eastAsia="Arial" w:hAnsi="Arial" w:cs="Arial"/>
          <w:sz w:val="20"/>
          <w:szCs w:val="20"/>
        </w:rPr>
        <w:t xml:space="preserve">Participate in a </w:t>
      </w:r>
      <w:r w:rsidR="003D58DA" w:rsidRPr="00000B31">
        <w:rPr>
          <w:rFonts w:ascii="Arial" w:eastAsia="Arial" w:hAnsi="Arial" w:cs="Arial"/>
          <w:sz w:val="20"/>
          <w:szCs w:val="20"/>
        </w:rPr>
        <w:t>networking and learning event</w:t>
      </w:r>
      <w:r w:rsidRPr="00000B31">
        <w:rPr>
          <w:rFonts w:ascii="Arial" w:eastAsia="Arial" w:hAnsi="Arial" w:cs="Arial"/>
          <w:sz w:val="20"/>
          <w:szCs w:val="20"/>
        </w:rPr>
        <w:t xml:space="preserve"> </w:t>
      </w:r>
      <w:r w:rsidR="007C3256">
        <w:rPr>
          <w:rFonts w:ascii="Arial" w:eastAsia="Arial" w:hAnsi="Arial" w:cs="Arial"/>
          <w:sz w:val="20"/>
          <w:szCs w:val="20"/>
        </w:rPr>
        <w:t xml:space="preserve">and lunch </w:t>
      </w:r>
      <w:r w:rsidRPr="00000B31">
        <w:rPr>
          <w:rFonts w:ascii="Arial" w:eastAsia="Arial" w:hAnsi="Arial" w:cs="Arial"/>
          <w:sz w:val="20"/>
          <w:szCs w:val="20"/>
        </w:rPr>
        <w:t>provided by LCEP</w:t>
      </w:r>
      <w:r w:rsidR="25411C5A" w:rsidRPr="00000B31">
        <w:rPr>
          <w:rFonts w:ascii="Arial" w:eastAsia="Arial" w:hAnsi="Arial" w:cs="Arial"/>
          <w:sz w:val="20"/>
          <w:szCs w:val="20"/>
        </w:rPr>
        <w:t xml:space="preserve"> partners</w:t>
      </w:r>
    </w:p>
    <w:p w14:paraId="4D799DE2" w14:textId="21A5602C" w:rsidR="008F40C8" w:rsidRPr="00000B31" w:rsidRDefault="008F40C8" w:rsidP="6F6C47F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00B31">
        <w:rPr>
          <w:rFonts w:ascii="Arial" w:eastAsia="Arial" w:hAnsi="Arial" w:cs="Arial"/>
          <w:sz w:val="20"/>
          <w:szCs w:val="20"/>
        </w:rPr>
        <w:t>Be part of a network of Cool Spaces, sharing learning about heat health and awareness, support for vulnerable communities</w:t>
      </w:r>
      <w:r w:rsidR="00B85EA4" w:rsidRPr="00000B31">
        <w:rPr>
          <w:rFonts w:ascii="Arial" w:eastAsia="Arial" w:hAnsi="Arial" w:cs="Arial"/>
          <w:sz w:val="20"/>
          <w:szCs w:val="20"/>
        </w:rPr>
        <w:t>, and recognition by your local government</w:t>
      </w:r>
    </w:p>
    <w:p w14:paraId="18D9D646" w14:textId="0CB6B73B" w:rsidR="26FEC7EE" w:rsidRPr="00000B31" w:rsidRDefault="26FEC7EE" w:rsidP="6F6C47F4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E5D99A4" w14:textId="0A5B90AC" w:rsidR="26FEC7EE" w:rsidRPr="00000B31" w:rsidRDefault="64723ABD" w:rsidP="6F6C47F4">
      <w:pPr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000B31">
        <w:rPr>
          <w:rFonts w:ascii="Arial" w:eastAsia="Arial" w:hAnsi="Arial" w:cs="Arial"/>
          <w:b/>
          <w:bCs/>
          <w:sz w:val="20"/>
          <w:szCs w:val="20"/>
        </w:rPr>
        <w:t xml:space="preserve">Application Process </w:t>
      </w:r>
    </w:p>
    <w:p w14:paraId="03276D46" w14:textId="0DCF4239" w:rsidR="00123C55" w:rsidRPr="00123C55" w:rsidRDefault="64723ABD" w:rsidP="6F6C47F4">
      <w:pPr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000B31">
        <w:rPr>
          <w:rFonts w:ascii="Arial" w:eastAsia="Arial" w:hAnsi="Arial" w:cs="Arial"/>
          <w:sz w:val="20"/>
          <w:szCs w:val="20"/>
        </w:rPr>
        <w:t xml:space="preserve">To apply for the fund, </w:t>
      </w:r>
      <w:r w:rsidRPr="00472826">
        <w:rPr>
          <w:rFonts w:ascii="Arial" w:eastAsia="Arial" w:hAnsi="Arial" w:cs="Arial"/>
          <w:sz w:val="20"/>
          <w:szCs w:val="20"/>
        </w:rPr>
        <w:t>please complete this form to express your interest. Ensure all sections are completed and submit the form to</w:t>
      </w:r>
      <w:r w:rsidRPr="00472826">
        <w:rPr>
          <w:rFonts w:ascii="Arial" w:eastAsia="Arial" w:hAnsi="Arial" w:cs="Arial"/>
          <w:b/>
          <w:bCs/>
          <w:sz w:val="20"/>
          <w:szCs w:val="20"/>
        </w:rPr>
        <w:t xml:space="preserve"> info@lcep.london by </w:t>
      </w:r>
      <w:r w:rsidR="00970702" w:rsidRPr="00472826">
        <w:rPr>
          <w:rFonts w:ascii="Arial" w:eastAsia="Arial" w:hAnsi="Arial" w:cs="Arial"/>
          <w:b/>
          <w:bCs/>
          <w:sz w:val="20"/>
          <w:szCs w:val="20"/>
        </w:rPr>
        <w:t>1</w:t>
      </w:r>
      <w:r w:rsidR="00970702" w:rsidRPr="00472826">
        <w:rPr>
          <w:rFonts w:ascii="Arial" w:eastAsia="Arial" w:hAnsi="Arial" w:cs="Arial"/>
          <w:b/>
          <w:bCs/>
          <w:sz w:val="20"/>
          <w:szCs w:val="20"/>
          <w:vertAlign w:val="superscript"/>
        </w:rPr>
        <w:t>st</w:t>
      </w:r>
      <w:r w:rsidR="00970702" w:rsidRPr="00472826">
        <w:rPr>
          <w:rFonts w:ascii="Arial" w:eastAsia="Arial" w:hAnsi="Arial" w:cs="Arial"/>
          <w:b/>
          <w:bCs/>
          <w:sz w:val="20"/>
          <w:szCs w:val="20"/>
        </w:rPr>
        <w:t xml:space="preserve"> June</w:t>
      </w:r>
      <w:r w:rsidR="00765199" w:rsidRPr="00472826">
        <w:rPr>
          <w:rFonts w:ascii="Arial" w:eastAsia="Arial" w:hAnsi="Arial" w:cs="Arial"/>
          <w:b/>
          <w:bCs/>
          <w:sz w:val="20"/>
          <w:szCs w:val="20"/>
        </w:rPr>
        <w:t xml:space="preserve"> 2026</w:t>
      </w:r>
      <w:r w:rsidR="00FB11BD" w:rsidRPr="00472826">
        <w:rPr>
          <w:rFonts w:ascii="Arial" w:eastAsia="Arial" w:hAnsi="Arial" w:cs="Arial"/>
          <w:b/>
          <w:bCs/>
          <w:sz w:val="20"/>
          <w:szCs w:val="20"/>
        </w:rPr>
        <w:t>, 23:59 BST</w:t>
      </w:r>
      <w:r w:rsidR="00765199" w:rsidRPr="00472826">
        <w:rPr>
          <w:rFonts w:ascii="Arial" w:eastAsia="Arial" w:hAnsi="Arial" w:cs="Arial"/>
          <w:b/>
          <w:bCs/>
          <w:sz w:val="20"/>
          <w:szCs w:val="20"/>
        </w:rPr>
        <w:t xml:space="preserve">. </w:t>
      </w:r>
    </w:p>
    <w:p w14:paraId="21FDE6CF" w14:textId="671297A9" w:rsidR="6F6C47F4" w:rsidRPr="00000B31" w:rsidRDefault="6F6C47F4" w:rsidP="6F6C47F4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US"/>
        </w:rPr>
      </w:pPr>
    </w:p>
    <w:p w14:paraId="3A477939" w14:textId="72189E53" w:rsidR="26FEC7EE" w:rsidRPr="00000B31" w:rsidRDefault="26FEC7EE" w:rsidP="49F4CEA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00B31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US"/>
        </w:rPr>
        <w:t xml:space="preserve">Section 1: </w:t>
      </w:r>
      <w:r w:rsidRPr="00000B31">
        <w:rPr>
          <w:rFonts w:ascii="Arial" w:eastAsia="Arial" w:hAnsi="Arial" w:cs="Arial"/>
          <w:b/>
          <w:bCs/>
          <w:sz w:val="20"/>
          <w:szCs w:val="20"/>
        </w:rPr>
        <w:t xml:space="preserve">About your organisation </w:t>
      </w:r>
    </w:p>
    <w:p w14:paraId="10318B6C" w14:textId="2457783C" w:rsidR="26FEC7EE" w:rsidRPr="00000B31" w:rsidRDefault="26FEC7EE" w:rsidP="31636204">
      <w:pPr>
        <w:spacing w:after="0"/>
        <w:jc w:val="both"/>
        <w:rPr>
          <w:sz w:val="20"/>
          <w:szCs w:val="20"/>
        </w:rPr>
      </w:pPr>
      <w:r w:rsidRPr="00000B31">
        <w:rPr>
          <w:rFonts w:ascii="Arial" w:eastAsia="Arial" w:hAnsi="Arial" w:cs="Arial"/>
          <w:sz w:val="20"/>
          <w:szCs w:val="20"/>
        </w:rPr>
        <w:t>Tell us about your organisation.</w:t>
      </w:r>
    </w:p>
    <w:p w14:paraId="76D0331B" w14:textId="0736DDB9" w:rsidR="26FEC7EE" w:rsidRPr="00000B31" w:rsidRDefault="26FEC7EE" w:rsidP="31636204">
      <w:pPr>
        <w:spacing w:after="0"/>
        <w:jc w:val="both"/>
        <w:rPr>
          <w:sz w:val="20"/>
          <w:szCs w:val="20"/>
        </w:rPr>
      </w:pPr>
      <w:r w:rsidRPr="00000B31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tbl>
      <w:tblPr>
        <w:tblW w:w="10480" w:type="dxa"/>
        <w:tblLayout w:type="fixed"/>
        <w:tblLook w:val="04A0" w:firstRow="1" w:lastRow="0" w:firstColumn="1" w:lastColumn="0" w:noHBand="0" w:noVBand="1"/>
      </w:tblPr>
      <w:tblGrid>
        <w:gridCol w:w="557"/>
        <w:gridCol w:w="3261"/>
        <w:gridCol w:w="4536"/>
        <w:gridCol w:w="2126"/>
      </w:tblGrid>
      <w:tr w:rsidR="006C0E14" w:rsidRPr="00123C55" w14:paraId="516865C5" w14:textId="77777777" w:rsidTr="00916DC6">
        <w:trPr>
          <w:trHeight w:val="300"/>
        </w:trPr>
        <w:tc>
          <w:tcPr>
            <w:tcW w:w="5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4D1A08D" w14:textId="77777777" w:rsidR="006C0E14" w:rsidRPr="00123C55" w:rsidRDefault="006C0E14" w:rsidP="00FD5D2E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9092208" w14:textId="0A76A5FF" w:rsidR="006C0E14" w:rsidRPr="00123C55" w:rsidRDefault="00000B31" w:rsidP="00FD5D2E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23C5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Question</w:t>
            </w:r>
          </w:p>
        </w:tc>
        <w:tc>
          <w:tcPr>
            <w:tcW w:w="45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E6B5A75" w14:textId="7C4AA0B5" w:rsidR="006C0E14" w:rsidRPr="00123C55" w:rsidRDefault="00000B31" w:rsidP="00FD5D2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3C55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A83E9B">
              <w:rPr>
                <w:rFonts w:ascii="Arial" w:hAnsi="Arial" w:cs="Arial"/>
                <w:b/>
                <w:bCs/>
                <w:sz w:val="20"/>
                <w:szCs w:val="20"/>
              </w:rPr>
              <w:t>pplicant answer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7A1444" w14:textId="7B278BB0" w:rsidR="006C0E14" w:rsidRPr="00123C55" w:rsidRDefault="00123C55" w:rsidP="00FD5D2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Scoring</w:t>
            </w:r>
            <w:r w:rsidR="00302C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Info</w:t>
            </w:r>
          </w:p>
        </w:tc>
      </w:tr>
      <w:tr w:rsidR="006C0E14" w:rsidRPr="00000B31" w14:paraId="164F2506" w14:textId="310EBA4A" w:rsidTr="00916DC6">
        <w:trPr>
          <w:trHeight w:val="300"/>
        </w:trPr>
        <w:tc>
          <w:tcPr>
            <w:tcW w:w="5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047CCCA" w14:textId="6B6A24D0" w:rsidR="006C0E14" w:rsidRPr="00000B31" w:rsidRDefault="006C0E14" w:rsidP="00FD5D2E">
            <w:pPr>
              <w:spacing w:after="0" w:line="240" w:lineRule="auto"/>
              <w:rPr>
                <w:sz w:val="20"/>
                <w:szCs w:val="20"/>
              </w:rPr>
            </w:pPr>
            <w:r w:rsidRPr="00000B31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1.</w:t>
            </w:r>
            <w:r w:rsidRPr="00000B3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1</w:t>
            </w:r>
          </w:p>
        </w:tc>
        <w:tc>
          <w:tcPr>
            <w:tcW w:w="32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7122634" w14:textId="1BAD1834" w:rsidR="006C0E14" w:rsidRPr="00314628" w:rsidRDefault="006C0E14" w:rsidP="00FD5D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0B31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Name of organisation:</w:t>
            </w:r>
            <w:r w:rsidRPr="00000B3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69A3D7E0" w14:textId="75AEFF33" w:rsidR="006C0E14" w:rsidRPr="00000B31" w:rsidRDefault="006C0E14" w:rsidP="00FD5D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0B31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Please use your organisation’s legal name (i.e. the name that appears on your organisation’s bank statement)</w:t>
            </w:r>
            <w:r w:rsidRPr="00000B3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8E2809C" w14:textId="17E2011C" w:rsidR="006C0E14" w:rsidRPr="00000B31" w:rsidRDefault="006C0E14" w:rsidP="00FD5D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0D7AB6" w14:textId="53208231" w:rsidR="006C0E14" w:rsidRPr="00000B31" w:rsidRDefault="00302CDF" w:rsidP="00FD5D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Required</w:t>
            </w:r>
          </w:p>
        </w:tc>
      </w:tr>
      <w:tr w:rsidR="006C0E14" w:rsidRPr="00000B31" w14:paraId="3470BBBE" w14:textId="3D97C7F4" w:rsidTr="00916DC6">
        <w:trPr>
          <w:trHeight w:val="300"/>
        </w:trPr>
        <w:tc>
          <w:tcPr>
            <w:tcW w:w="5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9EE6053" w14:textId="675F86C1" w:rsidR="006C0E14" w:rsidRPr="00000B31" w:rsidRDefault="006C0E14" w:rsidP="00FD5D2E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00B31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1.2</w:t>
            </w:r>
          </w:p>
        </w:tc>
        <w:tc>
          <w:tcPr>
            <w:tcW w:w="32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4756662" w14:textId="0ED28A14" w:rsidR="006C0E14" w:rsidRPr="00000B31" w:rsidRDefault="006C0E14" w:rsidP="00FD5D2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00B3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Do you have a safeguarding policy in place, and does it cover both children and vulnerable adults?</w:t>
            </w:r>
          </w:p>
        </w:tc>
        <w:tc>
          <w:tcPr>
            <w:tcW w:w="45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EC9408E" w14:textId="2FFE9C0B" w:rsidR="006C0E14" w:rsidRPr="00000B31" w:rsidRDefault="006C0E14" w:rsidP="00FD5D2E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DEA081" w14:textId="3ED5682A" w:rsidR="006C0E14" w:rsidRPr="00000B31" w:rsidRDefault="00302CDF" w:rsidP="00FD5D2E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Required</w:t>
            </w:r>
          </w:p>
        </w:tc>
      </w:tr>
      <w:tr w:rsidR="006C0E14" w:rsidRPr="00000B31" w14:paraId="674DA38A" w14:textId="1F383D3C" w:rsidTr="00916DC6">
        <w:trPr>
          <w:trHeight w:val="300"/>
        </w:trPr>
        <w:tc>
          <w:tcPr>
            <w:tcW w:w="5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3747B7" w14:textId="17976B63" w:rsidR="006C0E14" w:rsidRPr="00000B31" w:rsidRDefault="006C0E14" w:rsidP="00FD5D2E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00B31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1.3</w:t>
            </w:r>
          </w:p>
        </w:tc>
        <w:tc>
          <w:tcPr>
            <w:tcW w:w="32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3C6F7C6" w14:textId="3A370894" w:rsidR="006C0E14" w:rsidRPr="00000B31" w:rsidRDefault="006C0E14" w:rsidP="00FD5D2E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00B31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Tell us about the space you want to use for a Cool Space hub, </w:t>
            </w:r>
            <w:r w:rsidR="0096019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and</w:t>
            </w:r>
            <w:r w:rsidRPr="00000B31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 how it is used regularly</w:t>
            </w:r>
            <w:r w:rsidR="00AF5AB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="0096019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e.g. </w:t>
            </w:r>
            <w:r w:rsidR="00AF5AB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accessibility, amenities</w:t>
            </w:r>
          </w:p>
        </w:tc>
        <w:tc>
          <w:tcPr>
            <w:tcW w:w="45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31C1491" w14:textId="4E20909D" w:rsidR="006C0E14" w:rsidRPr="00000B31" w:rsidRDefault="006C0E14" w:rsidP="00FD5D2E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91DE18" w14:textId="7C873D5C" w:rsidR="006C0E14" w:rsidRPr="00000B31" w:rsidRDefault="00F66D6B" w:rsidP="00FD5D2E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be a legitimate space for the public to use regularly.</w:t>
            </w:r>
          </w:p>
        </w:tc>
      </w:tr>
      <w:tr w:rsidR="006C0E14" w:rsidRPr="00000B31" w14:paraId="6726A4F1" w14:textId="1A732950" w:rsidTr="00916DC6">
        <w:trPr>
          <w:trHeight w:val="300"/>
        </w:trPr>
        <w:tc>
          <w:tcPr>
            <w:tcW w:w="5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A8AB2E" w14:textId="2E84B22A" w:rsidR="006C0E14" w:rsidRPr="00000B31" w:rsidRDefault="006C0E14" w:rsidP="00FD5D2E">
            <w:pPr>
              <w:spacing w:after="0" w:line="240" w:lineRule="auto"/>
              <w:rPr>
                <w:sz w:val="20"/>
                <w:szCs w:val="20"/>
              </w:rPr>
            </w:pPr>
            <w:r w:rsidRPr="00000B31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1.4</w:t>
            </w:r>
          </w:p>
        </w:tc>
        <w:tc>
          <w:tcPr>
            <w:tcW w:w="32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271860A" w14:textId="6E3F723E" w:rsidR="006C0E14" w:rsidRPr="00000B31" w:rsidRDefault="006C0E14" w:rsidP="00FD5D2E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00B31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Hub address</w:t>
            </w:r>
          </w:p>
        </w:tc>
        <w:tc>
          <w:tcPr>
            <w:tcW w:w="45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F82F8AA" w14:textId="721FF376" w:rsidR="006C0E14" w:rsidRPr="00000B31" w:rsidRDefault="006C0E14" w:rsidP="00FD5D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0493AA" w14:textId="45A2B531" w:rsidR="006C0E14" w:rsidRPr="00000B31" w:rsidRDefault="00302CDF" w:rsidP="00FD5D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Required</w:t>
            </w:r>
          </w:p>
        </w:tc>
      </w:tr>
      <w:tr w:rsidR="00AF5AB5" w:rsidRPr="00000B31" w14:paraId="17858C7B" w14:textId="77777777" w:rsidTr="00916DC6">
        <w:trPr>
          <w:trHeight w:val="300"/>
        </w:trPr>
        <w:tc>
          <w:tcPr>
            <w:tcW w:w="5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451FAFB" w14:textId="77777777" w:rsidR="00AF5AB5" w:rsidRPr="00000B31" w:rsidRDefault="00AF5AB5" w:rsidP="00FD5D2E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8162CD9" w14:textId="1C6B9EB5" w:rsidR="00AF5AB5" w:rsidRPr="00000B31" w:rsidRDefault="00AF5AB5" w:rsidP="00FD5D2E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</w:t>
            </w:r>
            <w:r w:rsidRPr="00000B3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our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6019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oganisation 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address</w:t>
            </w:r>
            <w:r w:rsidR="0096019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,</w:t>
            </w:r>
            <w:r w:rsidRPr="00000B3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14628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if different</w:t>
            </w:r>
          </w:p>
        </w:tc>
        <w:tc>
          <w:tcPr>
            <w:tcW w:w="45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5C36D7A" w14:textId="77777777" w:rsidR="00AF5AB5" w:rsidRPr="00000B31" w:rsidRDefault="00AF5AB5" w:rsidP="00FD5D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4BC9B3" w14:textId="77777777" w:rsidR="00AF5AB5" w:rsidRDefault="00AF5AB5" w:rsidP="00FD5D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0E14" w:rsidRPr="00000B31" w14:paraId="3A9795B4" w14:textId="5C62223A" w:rsidTr="00916DC6">
        <w:trPr>
          <w:trHeight w:val="300"/>
        </w:trPr>
        <w:tc>
          <w:tcPr>
            <w:tcW w:w="5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4E4C0FF" w14:textId="6DDEA3A9" w:rsidR="006C0E14" w:rsidRPr="00000B31" w:rsidRDefault="006C0E14" w:rsidP="00FD5D2E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00B31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1.5 </w:t>
            </w:r>
          </w:p>
        </w:tc>
        <w:tc>
          <w:tcPr>
            <w:tcW w:w="32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6CCBF52" w14:textId="6D519D77" w:rsidR="002A6595" w:rsidRPr="00000B31" w:rsidRDefault="00AF5AB5" w:rsidP="0031462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Do you currently have a relationship </w:t>
            </w:r>
            <w:r w:rsidR="006C0E14" w:rsidRPr="00000B31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with your </w:t>
            </w:r>
            <w:r w:rsidR="00CE398C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Local Authority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? </w:t>
            </w:r>
            <w:r w:rsidR="008E0C21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e.g. 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What are you working on together</w:t>
            </w:r>
            <w:r w:rsidR="008E0C21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; what information do you 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exchang</w:t>
            </w:r>
            <w:r w:rsidR="008E0C21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e</w:t>
            </w:r>
            <w:r w:rsidR="00314628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, with which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 teams in the council </w:t>
            </w:r>
            <w:r w:rsidR="00314628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do you work</w:t>
            </w:r>
          </w:p>
        </w:tc>
        <w:tc>
          <w:tcPr>
            <w:tcW w:w="45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7D4679C" w14:textId="77777777" w:rsidR="006C0E14" w:rsidRPr="00000B31" w:rsidRDefault="006C0E14" w:rsidP="00FD5D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C7E223" w14:textId="69174B96" w:rsidR="006C0E14" w:rsidRPr="00000B31" w:rsidRDefault="00C37E5C" w:rsidP="00FD5D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</w:t>
            </w:r>
            <w:r w:rsidR="0067507F">
              <w:rPr>
                <w:rFonts w:ascii="Arial" w:hAnsi="Arial" w:cs="Arial"/>
                <w:sz w:val="20"/>
                <w:szCs w:val="20"/>
              </w:rPr>
              <w:t xml:space="preserve"> weighted in scor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667104">
              <w:rPr>
                <w:rFonts w:ascii="Arial" w:hAnsi="Arial" w:cs="Arial"/>
                <w:sz w:val="20"/>
                <w:szCs w:val="20"/>
              </w:rPr>
              <w:t xml:space="preserve">, but </w:t>
            </w:r>
            <w:r w:rsidR="00CB1C06">
              <w:rPr>
                <w:rFonts w:ascii="Arial" w:hAnsi="Arial" w:cs="Arial"/>
                <w:sz w:val="20"/>
                <w:szCs w:val="20"/>
              </w:rPr>
              <w:t>it must be answered.</w:t>
            </w:r>
          </w:p>
        </w:tc>
      </w:tr>
      <w:tr w:rsidR="006C0E14" w:rsidRPr="00000B31" w14:paraId="21419661" w14:textId="49EE24A6" w:rsidTr="00916DC6">
        <w:trPr>
          <w:trHeight w:val="300"/>
        </w:trPr>
        <w:tc>
          <w:tcPr>
            <w:tcW w:w="5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C1A5A48" w14:textId="1322AF02" w:rsidR="006C0E14" w:rsidRPr="00000B31" w:rsidRDefault="006C0E14" w:rsidP="00FD5D2E">
            <w:pPr>
              <w:spacing w:after="0" w:line="240" w:lineRule="auto"/>
              <w:rPr>
                <w:sz w:val="20"/>
                <w:szCs w:val="20"/>
              </w:rPr>
            </w:pPr>
            <w:r w:rsidRPr="00000B31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1.5</w:t>
            </w:r>
          </w:p>
        </w:tc>
        <w:tc>
          <w:tcPr>
            <w:tcW w:w="32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B63730B" w14:textId="5E5A586A" w:rsidR="006C0E14" w:rsidRPr="00000B31" w:rsidRDefault="006C0E14" w:rsidP="00FD5D2E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00B31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Primary contact for this projec</w:t>
            </w:r>
            <w:r w:rsidR="002A659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t</w:t>
            </w:r>
          </w:p>
          <w:p w14:paraId="65F4CD18" w14:textId="659D0B75" w:rsidR="006C0E14" w:rsidRPr="00000B31" w:rsidRDefault="006C0E14" w:rsidP="00FD5D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0B31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Please include the name, email address and phone number</w:t>
            </w:r>
          </w:p>
        </w:tc>
        <w:tc>
          <w:tcPr>
            <w:tcW w:w="45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E7E924" w14:textId="1CDC3AF3" w:rsidR="006C0E14" w:rsidRPr="00000B31" w:rsidRDefault="006C0E14" w:rsidP="00FD5D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00CF44" w14:textId="44BEE260" w:rsidR="006C0E14" w:rsidRPr="00000B31" w:rsidRDefault="00C37E5C" w:rsidP="00FD5D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Required</w:t>
            </w:r>
          </w:p>
        </w:tc>
      </w:tr>
    </w:tbl>
    <w:p w14:paraId="2651C84E" w14:textId="1950BD08" w:rsidR="31636204" w:rsidRPr="00000B31" w:rsidRDefault="31636204" w:rsidP="00FD5D2E">
      <w:pPr>
        <w:spacing w:line="240" w:lineRule="auto"/>
        <w:rPr>
          <w:sz w:val="20"/>
          <w:szCs w:val="20"/>
        </w:rPr>
      </w:pPr>
    </w:p>
    <w:p w14:paraId="6AC95B58" w14:textId="77777777" w:rsidR="00314628" w:rsidRDefault="00314628">
      <w:pPr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US"/>
        </w:rPr>
        <w:br w:type="page"/>
      </w:r>
    </w:p>
    <w:p w14:paraId="6E61F655" w14:textId="5A863C6F" w:rsidR="26FEC7EE" w:rsidRPr="00000B31" w:rsidRDefault="26FEC7EE" w:rsidP="00FD5D2E">
      <w:pPr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000B31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US"/>
        </w:rPr>
        <w:lastRenderedPageBreak/>
        <w:t>Section 2: About y</w:t>
      </w:r>
      <w:r w:rsidRPr="00000B31">
        <w:rPr>
          <w:rFonts w:ascii="Arial" w:eastAsia="Arial" w:hAnsi="Arial" w:cs="Arial"/>
          <w:b/>
          <w:bCs/>
          <w:sz w:val="20"/>
          <w:szCs w:val="20"/>
        </w:rPr>
        <w:t xml:space="preserve">our </w:t>
      </w:r>
      <w:r w:rsidR="1AFAAF9E" w:rsidRPr="00000B31">
        <w:rPr>
          <w:rFonts w:ascii="Arial" w:eastAsia="Arial" w:hAnsi="Arial" w:cs="Arial"/>
          <w:b/>
          <w:bCs/>
          <w:sz w:val="20"/>
          <w:szCs w:val="20"/>
        </w:rPr>
        <w:t>project</w:t>
      </w:r>
      <w:r w:rsidR="19C2BB1D" w:rsidRPr="00000B31">
        <w:rPr>
          <w:rFonts w:ascii="Arial" w:eastAsia="Arial" w:hAnsi="Arial" w:cs="Arial"/>
          <w:b/>
          <w:bCs/>
          <w:sz w:val="20"/>
          <w:szCs w:val="20"/>
        </w:rPr>
        <w:t xml:space="preserve"> delivery</w:t>
      </w:r>
    </w:p>
    <w:p w14:paraId="1B7FB2A5" w14:textId="2575E084" w:rsidR="26FEC7EE" w:rsidRPr="00000B31" w:rsidRDefault="26FEC7EE" w:rsidP="00FD5D2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00B31">
        <w:rPr>
          <w:rFonts w:ascii="Arial" w:eastAsia="Arial" w:hAnsi="Arial" w:cs="Arial"/>
          <w:sz w:val="20"/>
          <w:szCs w:val="20"/>
        </w:rPr>
        <w:t xml:space="preserve">Tell us about </w:t>
      </w:r>
      <w:r w:rsidR="645829B7" w:rsidRPr="00000B31">
        <w:rPr>
          <w:rFonts w:ascii="Arial" w:eastAsia="Arial" w:hAnsi="Arial" w:cs="Arial"/>
          <w:sz w:val="20"/>
          <w:szCs w:val="20"/>
        </w:rPr>
        <w:t xml:space="preserve">how you will carry out the </w:t>
      </w:r>
      <w:r w:rsidR="234C1046" w:rsidRPr="00000B31">
        <w:rPr>
          <w:rFonts w:ascii="Arial" w:eastAsia="Arial" w:hAnsi="Arial" w:cs="Arial"/>
          <w:sz w:val="20"/>
          <w:szCs w:val="20"/>
        </w:rPr>
        <w:t>project</w:t>
      </w:r>
      <w:r w:rsidRPr="00000B31">
        <w:rPr>
          <w:rFonts w:ascii="Arial" w:eastAsia="Arial" w:hAnsi="Arial" w:cs="Arial"/>
          <w:sz w:val="20"/>
          <w:szCs w:val="20"/>
        </w:rPr>
        <w:t>.</w:t>
      </w:r>
    </w:p>
    <w:p w14:paraId="63C45B52" w14:textId="788A84EA" w:rsidR="26FEC7EE" w:rsidRPr="00000B31" w:rsidRDefault="26FEC7EE" w:rsidP="00FD5D2E">
      <w:pPr>
        <w:spacing w:after="0" w:line="240" w:lineRule="auto"/>
        <w:jc w:val="both"/>
        <w:rPr>
          <w:sz w:val="20"/>
          <w:szCs w:val="20"/>
        </w:rPr>
      </w:pPr>
      <w:r w:rsidRPr="00000B31"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W w:w="10480" w:type="dxa"/>
        <w:tblLayout w:type="fixed"/>
        <w:tblLook w:val="04A0" w:firstRow="1" w:lastRow="0" w:firstColumn="1" w:lastColumn="0" w:noHBand="0" w:noVBand="1"/>
      </w:tblPr>
      <w:tblGrid>
        <w:gridCol w:w="699"/>
        <w:gridCol w:w="3686"/>
        <w:gridCol w:w="3969"/>
        <w:gridCol w:w="2126"/>
      </w:tblGrid>
      <w:tr w:rsidR="00C37E5C" w:rsidRPr="00551CCD" w14:paraId="5103071E" w14:textId="77777777" w:rsidTr="00916DC6">
        <w:trPr>
          <w:trHeight w:val="300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2613E1E" w14:textId="77777777" w:rsidR="00C37E5C" w:rsidRPr="00551CCD" w:rsidRDefault="00C37E5C" w:rsidP="00FD5D2E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798FFEE" w14:textId="77777777" w:rsidR="00C37E5C" w:rsidRPr="00551CCD" w:rsidRDefault="00C37E5C" w:rsidP="00FD5D2E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551CCD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Question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39F310A" w14:textId="2B0A8200" w:rsidR="00C37E5C" w:rsidRPr="00551CCD" w:rsidRDefault="00C37E5C" w:rsidP="00FD5D2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CCD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A83E9B" w:rsidRPr="00551CCD">
              <w:rPr>
                <w:rFonts w:ascii="Arial" w:hAnsi="Arial" w:cs="Arial"/>
                <w:b/>
                <w:bCs/>
                <w:sz w:val="20"/>
                <w:szCs w:val="20"/>
              </w:rPr>
              <w:t>pplicant a</w:t>
            </w:r>
            <w:r w:rsidRPr="00551CCD">
              <w:rPr>
                <w:rFonts w:ascii="Arial" w:hAnsi="Arial" w:cs="Arial"/>
                <w:b/>
                <w:bCs/>
                <w:sz w:val="20"/>
                <w:szCs w:val="20"/>
              </w:rPr>
              <w:t>nswer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2935D6" w14:textId="2AC5E165" w:rsidR="00C37E5C" w:rsidRPr="00551CCD" w:rsidRDefault="00C37E5C" w:rsidP="00FD5D2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CCD">
              <w:rPr>
                <w:rFonts w:ascii="Arial" w:hAnsi="Arial" w:cs="Arial"/>
                <w:b/>
                <w:bCs/>
                <w:sz w:val="20"/>
                <w:szCs w:val="20"/>
              </w:rPr>
              <w:t>Sco</w:t>
            </w:r>
            <w:r w:rsidR="00DD630D" w:rsidRPr="00551CCD">
              <w:rPr>
                <w:rFonts w:ascii="Arial" w:hAnsi="Arial" w:cs="Arial"/>
                <w:b/>
                <w:bCs/>
                <w:sz w:val="20"/>
                <w:szCs w:val="20"/>
              </w:rPr>
              <w:t>ring guide</w:t>
            </w:r>
          </w:p>
        </w:tc>
      </w:tr>
      <w:tr w:rsidR="00C37E5C" w:rsidRPr="00551CCD" w14:paraId="3DC65481" w14:textId="62A3492C" w:rsidTr="00916DC6">
        <w:trPr>
          <w:trHeight w:val="300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C2F47CD" w14:textId="097640B9" w:rsidR="00C37E5C" w:rsidRPr="00551CCD" w:rsidRDefault="00C37E5C" w:rsidP="00FD5D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1CC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2.1</w:t>
            </w:r>
          </w:p>
        </w:tc>
        <w:tc>
          <w:tcPr>
            <w:tcW w:w="3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FBC57C9" w14:textId="453E5123" w:rsidR="00C37E5C" w:rsidRPr="00551CCD" w:rsidRDefault="00184BA9" w:rsidP="00FD5D2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51CCD">
              <w:rPr>
                <w:rFonts w:ascii="Arial" w:eastAsia="Arial" w:hAnsi="Arial" w:cs="Arial"/>
                <w:sz w:val="20"/>
                <w:szCs w:val="20"/>
              </w:rPr>
              <w:t>Tell us</w:t>
            </w:r>
            <w:r w:rsidR="00CB1C06" w:rsidRPr="00551CCD">
              <w:rPr>
                <w:rFonts w:ascii="Arial" w:eastAsia="Arial" w:hAnsi="Arial" w:cs="Arial"/>
                <w:sz w:val="20"/>
                <w:szCs w:val="20"/>
              </w:rPr>
              <w:t xml:space="preserve"> why you are a</w:t>
            </w:r>
            <w:r w:rsidRPr="00551CCD">
              <w:rPr>
                <w:rFonts w:ascii="Arial" w:eastAsia="Arial" w:hAnsi="Arial" w:cs="Arial"/>
                <w:sz w:val="20"/>
                <w:szCs w:val="20"/>
              </w:rPr>
              <w:t xml:space="preserve"> good candidate for a</w:t>
            </w:r>
            <w:r w:rsidR="00CB1C06" w:rsidRPr="00551CCD">
              <w:rPr>
                <w:rFonts w:ascii="Arial" w:eastAsia="Arial" w:hAnsi="Arial" w:cs="Arial"/>
                <w:sz w:val="20"/>
                <w:szCs w:val="20"/>
              </w:rPr>
              <w:t xml:space="preserve"> Cool Space </w:t>
            </w:r>
            <w:proofErr w:type="gramStart"/>
            <w:r w:rsidR="00CB1C06" w:rsidRPr="00551CCD">
              <w:rPr>
                <w:rFonts w:ascii="Arial" w:eastAsia="Arial" w:hAnsi="Arial" w:cs="Arial"/>
                <w:sz w:val="20"/>
                <w:szCs w:val="20"/>
              </w:rPr>
              <w:t>hub, and</w:t>
            </w:r>
            <w:proofErr w:type="gramEnd"/>
            <w:r w:rsidR="00CB1C06" w:rsidRPr="00551CCD">
              <w:rPr>
                <w:rFonts w:ascii="Arial" w:eastAsia="Arial" w:hAnsi="Arial" w:cs="Arial"/>
                <w:sz w:val="20"/>
                <w:szCs w:val="20"/>
              </w:rPr>
              <w:t xml:space="preserve"> explain</w:t>
            </w:r>
            <w:r w:rsidR="00C37E5C" w:rsidRPr="00551CCD">
              <w:rPr>
                <w:rFonts w:ascii="Arial" w:eastAsia="Arial" w:hAnsi="Arial" w:cs="Arial"/>
                <w:sz w:val="20"/>
                <w:szCs w:val="20"/>
              </w:rPr>
              <w:t xml:space="preserve"> your tentative </w:t>
            </w:r>
            <w:r w:rsidR="002A6595" w:rsidRPr="00551CCD">
              <w:rPr>
                <w:rFonts w:ascii="Arial" w:eastAsia="Arial" w:hAnsi="Arial" w:cs="Arial"/>
                <w:sz w:val="20"/>
                <w:szCs w:val="20"/>
              </w:rPr>
              <w:t>planned activit</w:t>
            </w:r>
            <w:r w:rsidR="00BB6F48" w:rsidRPr="00551CCD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="002A6595" w:rsidRPr="00551CCD">
              <w:rPr>
                <w:rFonts w:ascii="Arial" w:eastAsia="Arial" w:hAnsi="Arial" w:cs="Arial"/>
                <w:sz w:val="20"/>
                <w:szCs w:val="20"/>
              </w:rPr>
              <w:t xml:space="preserve">es and </w:t>
            </w:r>
            <w:r w:rsidR="00C37E5C" w:rsidRPr="00551CCD">
              <w:rPr>
                <w:rFonts w:ascii="Arial" w:eastAsia="Arial" w:hAnsi="Arial" w:cs="Arial"/>
                <w:sz w:val="20"/>
                <w:szCs w:val="20"/>
              </w:rPr>
              <w:t>use of the</w:t>
            </w:r>
            <w:r w:rsidR="0062197C" w:rsidRPr="00551CCD">
              <w:rPr>
                <w:rFonts w:ascii="Arial" w:eastAsia="Arial" w:hAnsi="Arial" w:cs="Arial"/>
                <w:sz w:val="20"/>
                <w:szCs w:val="20"/>
              </w:rPr>
              <w:t xml:space="preserve"> space. List ways you may use the</w:t>
            </w:r>
            <w:r w:rsidR="00C37E5C" w:rsidRPr="00551CCD">
              <w:rPr>
                <w:rFonts w:ascii="Arial" w:eastAsia="Arial" w:hAnsi="Arial" w:cs="Arial"/>
                <w:sz w:val="20"/>
                <w:szCs w:val="20"/>
              </w:rPr>
              <w:t xml:space="preserve"> £2,700, with awareness that you have not yet completed the assessment. Include intention to involve vulnerable people</w:t>
            </w:r>
            <w:r w:rsidR="00B40443" w:rsidRPr="00551CCD">
              <w:rPr>
                <w:rFonts w:ascii="Arial" w:eastAsia="Arial" w:hAnsi="Arial" w:cs="Arial"/>
                <w:sz w:val="20"/>
                <w:szCs w:val="20"/>
              </w:rPr>
              <w:t>*</w:t>
            </w:r>
            <w:r w:rsidR="00C37E5C" w:rsidRPr="00551CCD">
              <w:rPr>
                <w:rFonts w:ascii="Arial" w:eastAsia="Arial" w:hAnsi="Arial" w:cs="Arial"/>
                <w:sz w:val="20"/>
                <w:szCs w:val="20"/>
              </w:rPr>
              <w:t xml:space="preserve"> and expected costs, e.g. overhead</w:t>
            </w:r>
            <w:r w:rsidR="00211CFE" w:rsidRPr="00551CCD">
              <w:rPr>
                <w:rFonts w:ascii="Arial" w:eastAsia="Arial" w:hAnsi="Arial" w:cs="Arial"/>
                <w:sz w:val="20"/>
                <w:szCs w:val="20"/>
              </w:rPr>
              <w:t>, and how your Cool Space would fill a gap in your community</w:t>
            </w:r>
            <w:r w:rsidR="00ED6003" w:rsidRPr="00551CCD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5EE987CF" w14:textId="77777777" w:rsidR="00C37E5C" w:rsidRPr="00551CCD" w:rsidRDefault="00C37E5C" w:rsidP="00FD5D2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51CCD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4E7972" w:rsidRPr="00551CCD">
              <w:rPr>
                <w:rFonts w:ascii="Arial" w:eastAsia="Arial" w:hAnsi="Arial" w:cs="Arial"/>
                <w:sz w:val="20"/>
                <w:szCs w:val="20"/>
              </w:rPr>
              <w:t>30</w:t>
            </w:r>
            <w:r w:rsidR="00CB1C06" w:rsidRPr="00551CCD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Pr="00551CCD">
              <w:rPr>
                <w:rFonts w:ascii="Arial" w:eastAsia="Arial" w:hAnsi="Arial" w:cs="Arial"/>
                <w:sz w:val="20"/>
                <w:szCs w:val="20"/>
              </w:rPr>
              <w:t xml:space="preserve"> words max)</w:t>
            </w:r>
          </w:p>
          <w:p w14:paraId="247A4F2B" w14:textId="77777777" w:rsidR="004C1FD9" w:rsidRPr="00551CCD" w:rsidRDefault="004C1FD9" w:rsidP="00FD5D2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3D29961" w14:textId="6220A5F1" w:rsidR="004C1FD9" w:rsidRPr="00551CCD" w:rsidRDefault="004C1FD9" w:rsidP="00FD5D2E">
            <w:pPr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551CCD">
              <w:rPr>
                <w:rFonts w:ascii="Arial" w:eastAsia="Arial" w:hAnsi="Arial" w:cs="Arial"/>
                <w:sz w:val="20"/>
                <w:szCs w:val="20"/>
              </w:rPr>
              <w:t>*</w:t>
            </w:r>
            <w:proofErr w:type="gramStart"/>
            <w:r w:rsidRPr="00551CCD">
              <w:rPr>
                <w:rFonts w:ascii="Arial" w:eastAsia="Arial" w:hAnsi="Arial" w:cs="Arial"/>
                <w:sz w:val="20"/>
                <w:szCs w:val="20"/>
              </w:rPr>
              <w:t>heat</w:t>
            </w:r>
            <w:proofErr w:type="gramEnd"/>
            <w:r w:rsidRPr="00551CCD">
              <w:rPr>
                <w:rFonts w:ascii="Arial" w:eastAsia="Arial" w:hAnsi="Arial" w:cs="Arial"/>
                <w:sz w:val="20"/>
                <w:szCs w:val="20"/>
              </w:rPr>
              <w:t xml:space="preserve"> vulnerable people </w:t>
            </w:r>
            <w:proofErr w:type="gramStart"/>
            <w:r w:rsidRPr="00551CCD">
              <w:rPr>
                <w:rFonts w:ascii="Arial" w:eastAsia="Arial" w:hAnsi="Arial" w:cs="Arial"/>
                <w:sz w:val="20"/>
                <w:szCs w:val="20"/>
              </w:rPr>
              <w:t>include:</w:t>
            </w:r>
            <w:proofErr w:type="gramEnd"/>
            <w:r w:rsidRPr="00551C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551CCD">
              <w:rPr>
                <w:rFonts w:ascii="Arial" w:hAnsi="Arial" w:cs="Arial"/>
                <w:sz w:val="20"/>
                <w:szCs w:val="20"/>
              </w:rPr>
              <w:t>infants, people with chronic conditions, certain medications, rough sleepers, outdoor workers, pregnant people, people in poor-quality housing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DD62C28" w14:textId="09A77697" w:rsidR="00C37E5C" w:rsidRPr="00551CCD" w:rsidRDefault="00C37E5C" w:rsidP="00FD5D2E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3B16AB" w14:textId="0464A694" w:rsidR="00C37E5C" w:rsidRPr="00551CCD" w:rsidRDefault="00A83E9B" w:rsidP="00FD5D2E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551CC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Higher scores for</w:t>
            </w:r>
            <w:r w:rsidR="00DD630D" w:rsidRPr="00551CC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:</w:t>
            </w:r>
            <w:r w:rsidRPr="00551CC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E0080" w:rsidRPr="00551CC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clarity, </w:t>
            </w:r>
            <w:r w:rsidR="00802060" w:rsidRPr="00551CC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genuine reasons to</w:t>
            </w:r>
            <w:r w:rsidR="00D90D3A" w:rsidRPr="00551CC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participate, </w:t>
            </w:r>
            <w:r w:rsidR="00802060" w:rsidRPr="00551CC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desire to support vulnerable communities, </w:t>
            </w:r>
            <w:r w:rsidR="00ED6003" w:rsidRPr="00551CC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intention to fill a gap, </w:t>
            </w:r>
            <w:r w:rsidRPr="00551CC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articulation of expenses</w:t>
            </w:r>
            <w:r w:rsidR="00D90D3A" w:rsidRPr="00551CC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and </w:t>
            </w:r>
            <w:r w:rsidRPr="00551CC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why they may be needed, </w:t>
            </w:r>
            <w:r w:rsidR="00FD5D2E" w:rsidRPr="00551CC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and transparency.</w:t>
            </w:r>
            <w:r w:rsidR="00802060" w:rsidRPr="00551CC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2197C" w:rsidRPr="00551CC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Ideas for using the space year-round to serve the community </w:t>
            </w:r>
            <w:r w:rsidR="00555426" w:rsidRPr="00551CC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will be a plus. </w:t>
            </w:r>
            <w:r w:rsidR="00802060" w:rsidRPr="00551CC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Do not exceed the word limit.</w:t>
            </w:r>
          </w:p>
        </w:tc>
      </w:tr>
      <w:tr w:rsidR="00C37E5C" w:rsidRPr="00551CCD" w14:paraId="35CA73E1" w14:textId="16C30BE6" w:rsidTr="00916DC6">
        <w:trPr>
          <w:trHeight w:val="300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23FD4B5" w14:textId="2F92C0A8" w:rsidR="00C37E5C" w:rsidRPr="00551CCD" w:rsidRDefault="00C37E5C" w:rsidP="00FD5D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1CC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3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9E292FA" w14:textId="094C81F0" w:rsidR="00C37E5C" w:rsidRPr="00551CCD" w:rsidRDefault="005759AE" w:rsidP="00FD5D2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51CCD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="00C37E5C" w:rsidRPr="00551CCD">
              <w:rPr>
                <w:rFonts w:ascii="Arial" w:eastAsia="Arial" w:hAnsi="Arial" w:cs="Arial"/>
                <w:sz w:val="20"/>
                <w:szCs w:val="20"/>
              </w:rPr>
              <w:t>etail your organisation’s experience of working with your local authority</w:t>
            </w:r>
            <w:r w:rsidR="004E7972" w:rsidRPr="00551CCD">
              <w:rPr>
                <w:rFonts w:ascii="Arial" w:eastAsia="Arial" w:hAnsi="Arial" w:cs="Arial"/>
                <w:sz w:val="20"/>
                <w:szCs w:val="20"/>
              </w:rPr>
              <w:t xml:space="preserve">, community </w:t>
            </w:r>
            <w:r w:rsidR="00F17158" w:rsidRPr="00551CCD">
              <w:rPr>
                <w:rFonts w:ascii="Arial" w:eastAsia="Arial" w:hAnsi="Arial" w:cs="Arial"/>
                <w:sz w:val="20"/>
                <w:szCs w:val="20"/>
              </w:rPr>
              <w:t>groups</w:t>
            </w:r>
            <w:r w:rsidR="004E7972" w:rsidRPr="00551CCD">
              <w:rPr>
                <w:rFonts w:ascii="Arial" w:eastAsia="Arial" w:hAnsi="Arial" w:cs="Arial"/>
                <w:sz w:val="20"/>
                <w:szCs w:val="20"/>
              </w:rPr>
              <w:t>, charities</w:t>
            </w:r>
            <w:r w:rsidR="00C37E5C" w:rsidRPr="00551CCD">
              <w:rPr>
                <w:rFonts w:ascii="Arial" w:eastAsia="Arial" w:hAnsi="Arial" w:cs="Arial"/>
                <w:sz w:val="20"/>
                <w:szCs w:val="20"/>
              </w:rPr>
              <w:t xml:space="preserve"> and other partners </w:t>
            </w:r>
            <w:r w:rsidR="004E7972" w:rsidRPr="00551CCD">
              <w:rPr>
                <w:rFonts w:ascii="Arial" w:eastAsia="Arial" w:hAnsi="Arial" w:cs="Arial"/>
                <w:sz w:val="20"/>
                <w:szCs w:val="20"/>
              </w:rPr>
              <w:t>in</w:t>
            </w:r>
            <w:r w:rsidR="00C37E5C" w:rsidRPr="00551C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A5491F" w:rsidRPr="00551CCD">
              <w:rPr>
                <w:rFonts w:ascii="Arial" w:eastAsia="Arial" w:hAnsi="Arial" w:cs="Arial"/>
                <w:sz w:val="20"/>
                <w:szCs w:val="20"/>
              </w:rPr>
              <w:t xml:space="preserve">response to </w:t>
            </w:r>
            <w:r w:rsidR="00CE5749" w:rsidRPr="00551CCD">
              <w:rPr>
                <w:rFonts w:ascii="Arial" w:eastAsia="Arial" w:hAnsi="Arial" w:cs="Arial"/>
                <w:sz w:val="20"/>
                <w:szCs w:val="20"/>
              </w:rPr>
              <w:t>incidents and adverse events</w:t>
            </w:r>
            <w:r w:rsidR="00C37E5C" w:rsidRPr="00551CCD">
              <w:rPr>
                <w:rFonts w:ascii="Arial" w:eastAsia="Arial" w:hAnsi="Arial" w:cs="Arial"/>
                <w:sz w:val="20"/>
                <w:szCs w:val="20"/>
              </w:rPr>
              <w:t xml:space="preserve">. If you are working with a partner on this </w:t>
            </w:r>
            <w:proofErr w:type="gramStart"/>
            <w:r w:rsidR="00C37E5C" w:rsidRPr="00551CCD">
              <w:rPr>
                <w:rFonts w:ascii="Arial" w:eastAsia="Arial" w:hAnsi="Arial" w:cs="Arial"/>
                <w:sz w:val="20"/>
                <w:szCs w:val="20"/>
              </w:rPr>
              <w:t>project</w:t>
            </w:r>
            <w:proofErr w:type="gramEnd"/>
            <w:r w:rsidR="00C37E5C" w:rsidRPr="00551CCD">
              <w:rPr>
                <w:rFonts w:ascii="Arial" w:eastAsia="Arial" w:hAnsi="Arial" w:cs="Arial"/>
                <w:sz w:val="20"/>
                <w:szCs w:val="20"/>
              </w:rPr>
              <w:t xml:space="preserve"> please confirm who this is. </w:t>
            </w:r>
          </w:p>
          <w:p w14:paraId="085FD8BC" w14:textId="60B637EE" w:rsidR="00C37E5C" w:rsidRPr="00551CCD" w:rsidRDefault="00C37E5C" w:rsidP="00FD5D2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51CCD">
              <w:rPr>
                <w:rFonts w:ascii="Arial" w:eastAsia="Arial" w:hAnsi="Arial" w:cs="Arial"/>
                <w:sz w:val="20"/>
                <w:szCs w:val="20"/>
              </w:rPr>
              <w:t>(2</w:t>
            </w:r>
            <w:r w:rsidR="004E7972" w:rsidRPr="00551CCD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Pr="00551CCD">
              <w:rPr>
                <w:rFonts w:ascii="Arial" w:eastAsia="Arial" w:hAnsi="Arial" w:cs="Arial"/>
                <w:sz w:val="20"/>
                <w:szCs w:val="20"/>
              </w:rPr>
              <w:t>0 words max)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F49D826" w14:textId="735C953E" w:rsidR="00C37E5C" w:rsidRPr="00551CCD" w:rsidRDefault="00C37E5C" w:rsidP="00FD5D2E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AC41C8" w14:textId="373BE5BF" w:rsidR="00C37E5C" w:rsidRPr="00551CCD" w:rsidRDefault="00667104" w:rsidP="00FD5D2E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551CC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Stronger scores will include connections in the community among </w:t>
            </w:r>
            <w:r w:rsidR="002917C0" w:rsidRPr="00551CC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organisations</w:t>
            </w:r>
            <w:r w:rsidR="00A46BFA" w:rsidRPr="00551CC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759AE" w:rsidRPr="00551CC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and resilience projects</w:t>
            </w:r>
            <w:r w:rsidR="00802060" w:rsidRPr="00551CC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 Do not exceed the word limit.</w:t>
            </w:r>
          </w:p>
        </w:tc>
      </w:tr>
      <w:tr w:rsidR="00C37E5C" w:rsidRPr="00551CCD" w14:paraId="3F6AEC3D" w14:textId="13779E09" w:rsidTr="00916DC6">
        <w:trPr>
          <w:trHeight w:val="300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D3C2070" w14:textId="30CF12CA" w:rsidR="00C37E5C" w:rsidRPr="00551CCD" w:rsidRDefault="00C37E5C" w:rsidP="00FD5D2E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551CC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2.3 </w:t>
            </w:r>
          </w:p>
        </w:tc>
        <w:tc>
          <w:tcPr>
            <w:tcW w:w="3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0BF56ED" w14:textId="799E6A15" w:rsidR="00C37E5C" w:rsidRPr="00551CCD" w:rsidRDefault="005759AE" w:rsidP="00FD5D2E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51CCD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="00C37E5C" w:rsidRPr="00551CCD">
              <w:rPr>
                <w:rFonts w:ascii="Arial" w:eastAsia="Arial" w:hAnsi="Arial" w:cs="Arial"/>
                <w:sz w:val="20"/>
                <w:szCs w:val="20"/>
              </w:rPr>
              <w:t xml:space="preserve">etail your organisation's experience with community </w:t>
            </w:r>
            <w:proofErr w:type="gramStart"/>
            <w:r w:rsidR="00C37E5C" w:rsidRPr="00551CCD">
              <w:rPr>
                <w:rFonts w:ascii="Arial" w:eastAsia="Arial" w:hAnsi="Arial" w:cs="Arial"/>
                <w:sz w:val="20"/>
                <w:szCs w:val="20"/>
              </w:rPr>
              <w:t>members, and</w:t>
            </w:r>
            <w:proofErr w:type="gramEnd"/>
            <w:r w:rsidR="00C37E5C" w:rsidRPr="00551CCD">
              <w:rPr>
                <w:rFonts w:ascii="Arial" w:eastAsia="Arial" w:hAnsi="Arial" w:cs="Arial"/>
                <w:sz w:val="20"/>
                <w:szCs w:val="20"/>
              </w:rPr>
              <w:t xml:space="preserve"> focus on those who are disproportionately impacted by heat.</w:t>
            </w:r>
          </w:p>
          <w:p w14:paraId="0E8861E4" w14:textId="754C7240" w:rsidR="00C37E5C" w:rsidRPr="00551CCD" w:rsidRDefault="00C37E5C" w:rsidP="00FD5D2E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51CCD">
              <w:rPr>
                <w:rFonts w:ascii="Arial" w:eastAsia="Arial" w:hAnsi="Arial" w:cs="Arial"/>
                <w:sz w:val="20"/>
                <w:szCs w:val="20"/>
              </w:rPr>
              <w:t>(200 words max)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573B26C" w14:textId="022562B0" w:rsidR="00C37E5C" w:rsidRPr="00551CCD" w:rsidRDefault="00C37E5C" w:rsidP="00FD5D2E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F68733" w14:textId="478D0019" w:rsidR="00C37E5C" w:rsidRPr="00551CCD" w:rsidRDefault="00370D7A" w:rsidP="00FD5D2E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551CC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Stronger scores will include experience working with </w:t>
            </w:r>
            <w:r w:rsidR="00A46BFA" w:rsidRPr="00551CC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disproportionately impacted</w:t>
            </w:r>
            <w:r w:rsidRPr="00551CC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communities and commitment to</w:t>
            </w:r>
            <w:r w:rsidR="007B32A9" w:rsidRPr="00551CC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51CC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supporting commun</w:t>
            </w:r>
            <w:r w:rsidR="007B32A9" w:rsidRPr="00551CC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ities</w:t>
            </w:r>
            <w:r w:rsidRPr="00551CC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 Do not exceed the word limit.</w:t>
            </w:r>
          </w:p>
        </w:tc>
      </w:tr>
      <w:tr w:rsidR="00C37E5C" w:rsidRPr="00551CCD" w14:paraId="44AA8D1B" w14:textId="40B5411C" w:rsidTr="00916DC6">
        <w:trPr>
          <w:trHeight w:val="300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DB79E9D" w14:textId="5FEB7A83" w:rsidR="00C37E5C" w:rsidRPr="00551CCD" w:rsidRDefault="00C37E5C" w:rsidP="00FD5D2E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551CC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</w:t>
            </w:r>
            <w:r w:rsidR="0062197C" w:rsidRPr="00551CC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84CA886" w14:textId="69311C36" w:rsidR="00C37E5C" w:rsidRPr="00551CCD" w:rsidRDefault="00C37E5C" w:rsidP="00FD5D2E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51CCD">
              <w:rPr>
                <w:rFonts w:ascii="Arial" w:eastAsia="Arial" w:hAnsi="Arial" w:cs="Arial"/>
                <w:sz w:val="20"/>
                <w:szCs w:val="20"/>
              </w:rPr>
              <w:t>Please tell us up to two concerns/risks your community members face in the hot months.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FEA256D" w14:textId="6F9EEB7C" w:rsidR="00C37E5C" w:rsidRPr="00551CCD" w:rsidRDefault="00C37E5C" w:rsidP="00FD5D2E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8F95AF" w14:textId="05464FCA" w:rsidR="00C37E5C" w:rsidRPr="00551CCD" w:rsidRDefault="00555426" w:rsidP="00FD5D2E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551CC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Not scored. This will help us tailor the learning. </w:t>
            </w:r>
          </w:p>
        </w:tc>
      </w:tr>
      <w:tr w:rsidR="00C37E5C" w:rsidRPr="00551CCD" w14:paraId="6D3A24A4" w14:textId="47960C58" w:rsidTr="00916DC6">
        <w:trPr>
          <w:trHeight w:val="300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F4EBB97" w14:textId="710B70BD" w:rsidR="00C37E5C" w:rsidRPr="00551CCD" w:rsidRDefault="00C37E5C" w:rsidP="00FD5D2E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551CC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3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A7F3FE2" w14:textId="0BE1F264" w:rsidR="00C37E5C" w:rsidRPr="00551CCD" w:rsidRDefault="00C37E5C" w:rsidP="00FD5D2E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916DC6">
              <w:rPr>
                <w:rFonts w:ascii="Arial" w:eastAsia="Arial" w:hAnsi="Arial" w:cs="Arial"/>
                <w:sz w:val="20"/>
                <w:szCs w:val="20"/>
              </w:rPr>
              <w:t>Please confirm that you are available</w:t>
            </w:r>
            <w:r w:rsidR="00555426" w:rsidRPr="00916DC6">
              <w:rPr>
                <w:rFonts w:ascii="Arial" w:eastAsia="Arial" w:hAnsi="Arial" w:cs="Arial"/>
                <w:sz w:val="20"/>
                <w:szCs w:val="20"/>
              </w:rPr>
              <w:t xml:space="preserve"> on </w:t>
            </w:r>
            <w:r w:rsidR="00970702" w:rsidRPr="00916DC6">
              <w:rPr>
                <w:rFonts w:ascii="Arial" w:eastAsia="Arial" w:hAnsi="Arial" w:cs="Arial"/>
                <w:sz w:val="20"/>
                <w:szCs w:val="20"/>
              </w:rPr>
              <w:t>15</w:t>
            </w:r>
            <w:r w:rsidR="00555426" w:rsidRPr="00916DC6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th</w:t>
            </w:r>
            <w:r w:rsidR="00555426" w:rsidRPr="00916DC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70702" w:rsidRPr="00916DC6">
              <w:rPr>
                <w:rFonts w:ascii="Arial" w:eastAsia="Arial" w:hAnsi="Arial" w:cs="Arial"/>
                <w:sz w:val="20"/>
                <w:szCs w:val="20"/>
              </w:rPr>
              <w:t>June</w:t>
            </w:r>
            <w:r w:rsidR="00555426" w:rsidRPr="00916DC6">
              <w:rPr>
                <w:rFonts w:ascii="Arial" w:eastAsia="Arial" w:hAnsi="Arial" w:cs="Arial"/>
                <w:sz w:val="20"/>
                <w:szCs w:val="20"/>
              </w:rPr>
              <w:t xml:space="preserve"> 10-11am for the online </w:t>
            </w:r>
            <w:r w:rsidR="00970702" w:rsidRPr="00916DC6">
              <w:rPr>
                <w:rFonts w:ascii="Arial" w:eastAsia="Arial" w:hAnsi="Arial" w:cs="Arial"/>
                <w:sz w:val="20"/>
                <w:szCs w:val="20"/>
              </w:rPr>
              <w:t>Kick-off</w:t>
            </w:r>
            <w:r w:rsidR="00555426" w:rsidRPr="00916DC6">
              <w:rPr>
                <w:rFonts w:ascii="Arial" w:eastAsia="Arial" w:hAnsi="Arial" w:cs="Arial"/>
                <w:sz w:val="20"/>
                <w:szCs w:val="20"/>
              </w:rPr>
              <w:t>, and</w:t>
            </w:r>
            <w:r w:rsidRPr="00916DC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3175B">
              <w:rPr>
                <w:rFonts w:ascii="Arial" w:eastAsia="Arial" w:hAnsi="Arial" w:cs="Arial"/>
                <w:sz w:val="20"/>
                <w:szCs w:val="20"/>
              </w:rPr>
              <w:t>22</w:t>
            </w:r>
            <w:r w:rsidR="0093175B" w:rsidRPr="0093175B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nd</w:t>
            </w:r>
            <w:r w:rsidR="0093175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16DC6">
              <w:rPr>
                <w:rFonts w:ascii="Arial" w:eastAsia="Arial" w:hAnsi="Arial" w:cs="Arial"/>
                <w:sz w:val="20"/>
                <w:szCs w:val="20"/>
              </w:rPr>
              <w:t>June 2026</w:t>
            </w:r>
            <w:r w:rsidR="0024106D" w:rsidRPr="00916DC6">
              <w:rPr>
                <w:rFonts w:ascii="Arial" w:eastAsia="Arial" w:hAnsi="Arial" w:cs="Arial"/>
                <w:sz w:val="20"/>
                <w:szCs w:val="20"/>
              </w:rPr>
              <w:t xml:space="preserve"> 9am-1pm</w:t>
            </w:r>
            <w:r w:rsidRPr="00916DC6">
              <w:rPr>
                <w:rFonts w:ascii="Arial" w:eastAsia="Arial" w:hAnsi="Arial" w:cs="Arial"/>
                <w:sz w:val="20"/>
                <w:szCs w:val="20"/>
              </w:rPr>
              <w:t xml:space="preserve"> to attend the </w:t>
            </w:r>
            <w:r w:rsidR="00555426" w:rsidRPr="00916DC6">
              <w:rPr>
                <w:rFonts w:ascii="Arial" w:eastAsia="Arial" w:hAnsi="Arial" w:cs="Arial"/>
                <w:sz w:val="20"/>
                <w:szCs w:val="20"/>
              </w:rPr>
              <w:t>networking and learning</w:t>
            </w:r>
            <w:r w:rsidRPr="00916DC6">
              <w:rPr>
                <w:rFonts w:ascii="Arial" w:eastAsia="Arial" w:hAnsi="Arial" w:cs="Arial"/>
                <w:sz w:val="20"/>
                <w:szCs w:val="20"/>
              </w:rPr>
              <w:t xml:space="preserve"> event.</w:t>
            </w:r>
            <w:r w:rsidRPr="00551C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EC2AB80" w14:textId="3EBCF8BF" w:rsidR="00C37E5C" w:rsidRPr="00551CCD" w:rsidRDefault="00C37E5C" w:rsidP="00FD5D2E">
            <w:pPr>
              <w:spacing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647218" w14:textId="61508614" w:rsidR="00C37E5C" w:rsidRPr="00551CCD" w:rsidRDefault="0024106D" w:rsidP="00FD5D2E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551CC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Required</w:t>
            </w:r>
          </w:p>
        </w:tc>
      </w:tr>
    </w:tbl>
    <w:p w14:paraId="061BAD43" w14:textId="5FCD3F7D" w:rsidR="2589AA97" w:rsidRPr="00000B31" w:rsidRDefault="2589AA97" w:rsidP="49F4CEAE">
      <w:pPr>
        <w:spacing w:after="0" w:line="240" w:lineRule="auto"/>
        <w:jc w:val="both"/>
        <w:rPr>
          <w:rFonts w:ascii="Arial" w:eastAsia="Arial" w:hAnsi="Arial" w:cs="Arial"/>
          <w:b/>
          <w:bCs/>
          <w:color w:val="564086"/>
          <w:sz w:val="20"/>
          <w:szCs w:val="20"/>
        </w:rPr>
      </w:pPr>
    </w:p>
    <w:p w14:paraId="3E373ABF" w14:textId="3730298B" w:rsidR="1F149A42" w:rsidRPr="00000B31" w:rsidRDefault="1F149A42" w:rsidP="6F6C47F4">
      <w:pPr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000B31">
        <w:rPr>
          <w:rFonts w:ascii="Arial" w:eastAsia="Arial" w:hAnsi="Arial" w:cs="Arial"/>
          <w:b/>
          <w:bCs/>
          <w:sz w:val="20"/>
          <w:szCs w:val="20"/>
        </w:rPr>
        <w:t>Declaration</w:t>
      </w:r>
    </w:p>
    <w:p w14:paraId="3E6B9FC0" w14:textId="0DD6AC76" w:rsidR="1F149A42" w:rsidRPr="00000B31" w:rsidRDefault="1F149A42" w:rsidP="00131E42">
      <w:pPr>
        <w:pStyle w:val="ListParagraph"/>
        <w:numPr>
          <w:ilvl w:val="0"/>
          <w:numId w:val="3"/>
        </w:numPr>
        <w:spacing w:before="300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00B31">
        <w:rPr>
          <w:rFonts w:ascii="Arial" w:eastAsia="Arial" w:hAnsi="Arial" w:cs="Arial"/>
          <w:sz w:val="20"/>
          <w:szCs w:val="20"/>
        </w:rPr>
        <w:t>I declare that the information provided is accurate to the best of my knowledge.</w:t>
      </w:r>
    </w:p>
    <w:p w14:paraId="10D5F164" w14:textId="3E4609C8" w:rsidR="1F149A42" w:rsidRPr="00000B31" w:rsidRDefault="1F149A42" w:rsidP="00131E42">
      <w:pPr>
        <w:pStyle w:val="ListParagraph"/>
        <w:numPr>
          <w:ilvl w:val="0"/>
          <w:numId w:val="3"/>
        </w:numPr>
        <w:spacing w:before="300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00B31">
        <w:rPr>
          <w:rFonts w:ascii="Arial" w:eastAsia="Arial" w:hAnsi="Arial" w:cs="Arial"/>
          <w:sz w:val="20"/>
          <w:szCs w:val="20"/>
        </w:rPr>
        <w:t xml:space="preserve">I understand that the fund must be used specifically for conducting </w:t>
      </w:r>
      <w:r w:rsidR="003C19D4" w:rsidRPr="00000B31">
        <w:rPr>
          <w:rFonts w:ascii="Arial" w:eastAsia="Arial" w:hAnsi="Arial" w:cs="Arial"/>
          <w:sz w:val="20"/>
          <w:szCs w:val="20"/>
        </w:rPr>
        <w:t>the table-top exercise</w:t>
      </w:r>
      <w:r w:rsidRPr="00000B31">
        <w:rPr>
          <w:rFonts w:ascii="Arial" w:eastAsia="Arial" w:hAnsi="Arial" w:cs="Arial"/>
          <w:sz w:val="20"/>
          <w:szCs w:val="20"/>
        </w:rPr>
        <w:t xml:space="preserve"> and related activities.</w:t>
      </w:r>
    </w:p>
    <w:p w14:paraId="2C6A6486" w14:textId="4D8DBB32" w:rsidR="1F149A42" w:rsidRPr="00000B31" w:rsidRDefault="1F149A42" w:rsidP="6F6C47F4">
      <w:pPr>
        <w:spacing w:before="300" w:after="0" w:line="240" w:lineRule="auto"/>
        <w:rPr>
          <w:rFonts w:ascii="Arial" w:eastAsia="Arial" w:hAnsi="Arial" w:cs="Arial"/>
          <w:sz w:val="20"/>
          <w:szCs w:val="20"/>
        </w:rPr>
      </w:pPr>
      <w:r w:rsidRPr="00000B31">
        <w:rPr>
          <w:rFonts w:ascii="Arial" w:eastAsia="Arial" w:hAnsi="Arial" w:cs="Arial"/>
          <w:sz w:val="20"/>
          <w:szCs w:val="20"/>
        </w:rPr>
        <w:t>Print Name:</w:t>
      </w:r>
      <w:r w:rsidR="00A42C71" w:rsidRPr="00000B31">
        <w:rPr>
          <w:rFonts w:ascii="Arial" w:eastAsia="Arial" w:hAnsi="Arial" w:cs="Arial"/>
          <w:sz w:val="20"/>
          <w:szCs w:val="20"/>
        </w:rPr>
        <w:t xml:space="preserve"> </w:t>
      </w:r>
      <w:r w:rsidRPr="00000B31">
        <w:rPr>
          <w:sz w:val="20"/>
          <w:szCs w:val="20"/>
        </w:rPr>
        <w:br/>
      </w:r>
      <w:r w:rsidRPr="00000B31">
        <w:rPr>
          <w:rFonts w:ascii="Arial" w:eastAsia="Arial" w:hAnsi="Arial" w:cs="Arial"/>
          <w:sz w:val="20"/>
          <w:szCs w:val="20"/>
        </w:rPr>
        <w:t>Role:</w:t>
      </w:r>
      <w:r w:rsidR="00A42C71" w:rsidRPr="00000B31">
        <w:rPr>
          <w:rFonts w:ascii="Arial" w:eastAsia="Arial" w:hAnsi="Arial" w:cs="Arial"/>
          <w:sz w:val="20"/>
          <w:szCs w:val="20"/>
        </w:rPr>
        <w:t xml:space="preserve"> </w:t>
      </w:r>
      <w:r w:rsidRPr="00000B31">
        <w:rPr>
          <w:sz w:val="20"/>
          <w:szCs w:val="20"/>
        </w:rPr>
        <w:br/>
      </w:r>
      <w:r w:rsidRPr="00000B31">
        <w:rPr>
          <w:rFonts w:ascii="Arial" w:eastAsia="Arial" w:hAnsi="Arial" w:cs="Arial"/>
          <w:sz w:val="20"/>
          <w:szCs w:val="20"/>
        </w:rPr>
        <w:t>Date:</w:t>
      </w:r>
      <w:r w:rsidR="00A42C71" w:rsidRPr="00000B31">
        <w:rPr>
          <w:rFonts w:ascii="Arial" w:eastAsia="Arial" w:hAnsi="Arial" w:cs="Arial"/>
          <w:sz w:val="20"/>
          <w:szCs w:val="20"/>
        </w:rPr>
        <w:t xml:space="preserve"> </w:t>
      </w:r>
    </w:p>
    <w:sectPr w:rsidR="1F149A42" w:rsidRPr="00000B31" w:rsidSect="00F42AFB">
      <w:headerReference w:type="default" r:id="rId13"/>
      <w:footerReference w:type="default" r:id="rId14"/>
      <w:pgSz w:w="11906" w:h="16838"/>
      <w:pgMar w:top="720" w:right="720" w:bottom="426" w:left="720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D4161" w14:textId="77777777" w:rsidR="004E1E56" w:rsidRDefault="004E1E56">
      <w:pPr>
        <w:spacing w:after="0" w:line="240" w:lineRule="auto"/>
      </w:pPr>
      <w:r>
        <w:separator/>
      </w:r>
    </w:p>
  </w:endnote>
  <w:endnote w:type="continuationSeparator" w:id="0">
    <w:p w14:paraId="17E9A56E" w14:textId="77777777" w:rsidR="004E1E56" w:rsidRDefault="004E1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78676356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402F2E" w14:textId="06924A7A" w:rsidR="00DA3790" w:rsidRPr="00DA3790" w:rsidRDefault="00DA3790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3790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DA379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DA3790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DA379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DA379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DA379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DA3790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DA379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DA3790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DA379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DA379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DA379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90B3407" w14:textId="77690BC9" w:rsidR="6F6C47F4" w:rsidRDefault="6F6C47F4" w:rsidP="6F6C47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447C0" w14:textId="77777777" w:rsidR="004E1E56" w:rsidRDefault="004E1E56">
      <w:pPr>
        <w:spacing w:after="0" w:line="240" w:lineRule="auto"/>
      </w:pPr>
      <w:r>
        <w:separator/>
      </w:r>
    </w:p>
  </w:footnote>
  <w:footnote w:type="continuationSeparator" w:id="0">
    <w:p w14:paraId="1D0111AB" w14:textId="77777777" w:rsidR="004E1E56" w:rsidRDefault="004E1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974C2" w14:textId="724EE81A" w:rsidR="00000B31" w:rsidRDefault="00000B31" w:rsidP="2589AA97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7C27A66" wp14:editId="0913621A">
          <wp:simplePos x="0" y="0"/>
          <wp:positionH relativeFrom="column">
            <wp:posOffset>3048000</wp:posOffset>
          </wp:positionH>
          <wp:positionV relativeFrom="paragraph">
            <wp:posOffset>-123825</wp:posOffset>
          </wp:positionV>
          <wp:extent cx="3665220" cy="247015"/>
          <wp:effectExtent l="0" t="0" r="0" b="635"/>
          <wp:wrapNone/>
          <wp:docPr id="114330195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3301956" name="Picture 11433019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5220" cy="247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72E2B43D" wp14:editId="2134AD39">
          <wp:simplePos x="0" y="0"/>
          <wp:positionH relativeFrom="margin">
            <wp:align>left</wp:align>
          </wp:positionH>
          <wp:positionV relativeFrom="paragraph">
            <wp:posOffset>-286385</wp:posOffset>
          </wp:positionV>
          <wp:extent cx="2886075" cy="600075"/>
          <wp:effectExtent l="0" t="0" r="9525" b="9525"/>
          <wp:wrapNone/>
          <wp:docPr id="540635375" name="Picture 5406353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607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B34E7E" w14:textId="79E339A6" w:rsidR="698DFA44" w:rsidRDefault="698DFA44" w:rsidP="2589AA97">
    <w:pPr>
      <w:pStyle w:val="Header"/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3PlPCkB151L7A" int2:id="6QBXEosY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3819"/>
    <w:multiLevelType w:val="multilevel"/>
    <w:tmpl w:val="A71A1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74B7F"/>
    <w:multiLevelType w:val="hybridMultilevel"/>
    <w:tmpl w:val="EE1AEBFA"/>
    <w:lvl w:ilvl="0" w:tplc="BB10002C">
      <w:start w:val="6"/>
      <w:numFmt w:val="bullet"/>
      <w:lvlText w:val="-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15894"/>
    <w:multiLevelType w:val="multilevel"/>
    <w:tmpl w:val="DAB0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710EF1"/>
    <w:multiLevelType w:val="hybridMultilevel"/>
    <w:tmpl w:val="36AAA252"/>
    <w:lvl w:ilvl="0" w:tplc="B75AA2C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A8275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7C29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80C9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86C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AE49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28AD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C2C9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D2C0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08FD0"/>
    <w:multiLevelType w:val="hybridMultilevel"/>
    <w:tmpl w:val="0BCE2010"/>
    <w:lvl w:ilvl="0" w:tplc="7B7A9B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04CA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CE2F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E47B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4CFF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DAAF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1248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0879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5C1B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220EF"/>
    <w:multiLevelType w:val="multilevel"/>
    <w:tmpl w:val="465CB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DFBFAB"/>
    <w:multiLevelType w:val="hybridMultilevel"/>
    <w:tmpl w:val="6784B68E"/>
    <w:lvl w:ilvl="0" w:tplc="17C4FF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C08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56BC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CC7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7685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6A41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0AA5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5A71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788A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95D8C"/>
    <w:multiLevelType w:val="hybridMultilevel"/>
    <w:tmpl w:val="5C189B32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23853"/>
    <w:multiLevelType w:val="hybridMultilevel"/>
    <w:tmpl w:val="04661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12420E"/>
    <w:multiLevelType w:val="multilevel"/>
    <w:tmpl w:val="886E7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E3576C"/>
    <w:multiLevelType w:val="multilevel"/>
    <w:tmpl w:val="29A4F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71872">
    <w:abstractNumId w:val="4"/>
  </w:num>
  <w:num w:numId="2" w16cid:durableId="1612741659">
    <w:abstractNumId w:val="6"/>
  </w:num>
  <w:num w:numId="3" w16cid:durableId="356396562">
    <w:abstractNumId w:val="3"/>
  </w:num>
  <w:num w:numId="4" w16cid:durableId="1927104851">
    <w:abstractNumId w:val="10"/>
  </w:num>
  <w:num w:numId="5" w16cid:durableId="1806190623">
    <w:abstractNumId w:val="0"/>
  </w:num>
  <w:num w:numId="6" w16cid:durableId="852719048">
    <w:abstractNumId w:val="2"/>
  </w:num>
  <w:num w:numId="7" w16cid:durableId="1156452653">
    <w:abstractNumId w:val="9"/>
  </w:num>
  <w:num w:numId="8" w16cid:durableId="1782603446">
    <w:abstractNumId w:val="5"/>
  </w:num>
  <w:num w:numId="9" w16cid:durableId="1289580206">
    <w:abstractNumId w:val="8"/>
  </w:num>
  <w:num w:numId="10" w16cid:durableId="1267496272">
    <w:abstractNumId w:val="1"/>
  </w:num>
  <w:num w:numId="11" w16cid:durableId="52791729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A75286E"/>
    <w:rsid w:val="00000B31"/>
    <w:rsid w:val="000036A2"/>
    <w:rsid w:val="00015637"/>
    <w:rsid w:val="0001AC45"/>
    <w:rsid w:val="00021C16"/>
    <w:rsid w:val="00022793"/>
    <w:rsid w:val="00024A89"/>
    <w:rsid w:val="00030457"/>
    <w:rsid w:val="000562F7"/>
    <w:rsid w:val="000809DD"/>
    <w:rsid w:val="00087973"/>
    <w:rsid w:val="000934C2"/>
    <w:rsid w:val="000A30C0"/>
    <w:rsid w:val="000A6D0B"/>
    <w:rsid w:val="000E0047"/>
    <w:rsid w:val="00100287"/>
    <w:rsid w:val="00105FC3"/>
    <w:rsid w:val="00123C55"/>
    <w:rsid w:val="00131E42"/>
    <w:rsid w:val="001378D8"/>
    <w:rsid w:val="00142543"/>
    <w:rsid w:val="001454B7"/>
    <w:rsid w:val="001507C4"/>
    <w:rsid w:val="00162064"/>
    <w:rsid w:val="00166ABF"/>
    <w:rsid w:val="001813D0"/>
    <w:rsid w:val="00184BA9"/>
    <w:rsid w:val="00186774"/>
    <w:rsid w:val="0018680E"/>
    <w:rsid w:val="001B541E"/>
    <w:rsid w:val="001B5AC6"/>
    <w:rsid w:val="001C1621"/>
    <w:rsid w:val="001C3513"/>
    <w:rsid w:val="001C359E"/>
    <w:rsid w:val="001C3CEC"/>
    <w:rsid w:val="001D2327"/>
    <w:rsid w:val="001D33AB"/>
    <w:rsid w:val="001E1C52"/>
    <w:rsid w:val="001E306D"/>
    <w:rsid w:val="0020591D"/>
    <w:rsid w:val="00211CFE"/>
    <w:rsid w:val="002128BC"/>
    <w:rsid w:val="002153F9"/>
    <w:rsid w:val="002171D1"/>
    <w:rsid w:val="002205AA"/>
    <w:rsid w:val="002243F1"/>
    <w:rsid w:val="00232B8A"/>
    <w:rsid w:val="0024106D"/>
    <w:rsid w:val="00241C02"/>
    <w:rsid w:val="00263B56"/>
    <w:rsid w:val="002676A0"/>
    <w:rsid w:val="00272318"/>
    <w:rsid w:val="00283F0E"/>
    <w:rsid w:val="0028763D"/>
    <w:rsid w:val="002917C0"/>
    <w:rsid w:val="002A6595"/>
    <w:rsid w:val="002B376E"/>
    <w:rsid w:val="002B5B4D"/>
    <w:rsid w:val="002C1054"/>
    <w:rsid w:val="002C5697"/>
    <w:rsid w:val="002C7365"/>
    <w:rsid w:val="002D296B"/>
    <w:rsid w:val="002D2D99"/>
    <w:rsid w:val="002E0080"/>
    <w:rsid w:val="002E0F0D"/>
    <w:rsid w:val="002E14FB"/>
    <w:rsid w:val="002E2DDF"/>
    <w:rsid w:val="002E5A48"/>
    <w:rsid w:val="002E6CCA"/>
    <w:rsid w:val="002F79E9"/>
    <w:rsid w:val="003022BF"/>
    <w:rsid w:val="00302CDF"/>
    <w:rsid w:val="00314628"/>
    <w:rsid w:val="00315249"/>
    <w:rsid w:val="0033136E"/>
    <w:rsid w:val="0033304B"/>
    <w:rsid w:val="00344837"/>
    <w:rsid w:val="00345852"/>
    <w:rsid w:val="0035320F"/>
    <w:rsid w:val="003564A0"/>
    <w:rsid w:val="00370D7A"/>
    <w:rsid w:val="00377690"/>
    <w:rsid w:val="00377D04"/>
    <w:rsid w:val="003828AE"/>
    <w:rsid w:val="00383CDC"/>
    <w:rsid w:val="003867D0"/>
    <w:rsid w:val="003C19D4"/>
    <w:rsid w:val="003C7340"/>
    <w:rsid w:val="003D18A7"/>
    <w:rsid w:val="003D1B02"/>
    <w:rsid w:val="003D58DA"/>
    <w:rsid w:val="003D5BD7"/>
    <w:rsid w:val="003D5E0A"/>
    <w:rsid w:val="003E32DA"/>
    <w:rsid w:val="003E48AD"/>
    <w:rsid w:val="003E5D70"/>
    <w:rsid w:val="003E6B10"/>
    <w:rsid w:val="003F2382"/>
    <w:rsid w:val="003F6840"/>
    <w:rsid w:val="003F7860"/>
    <w:rsid w:val="00407E96"/>
    <w:rsid w:val="00413AD3"/>
    <w:rsid w:val="00432EEC"/>
    <w:rsid w:val="0043308C"/>
    <w:rsid w:val="004414D6"/>
    <w:rsid w:val="00441D91"/>
    <w:rsid w:val="004555CB"/>
    <w:rsid w:val="0046307E"/>
    <w:rsid w:val="004720D4"/>
    <w:rsid w:val="00472826"/>
    <w:rsid w:val="00482A30"/>
    <w:rsid w:val="00483B18"/>
    <w:rsid w:val="00483DC4"/>
    <w:rsid w:val="004A5741"/>
    <w:rsid w:val="004B5F69"/>
    <w:rsid w:val="004C1FD9"/>
    <w:rsid w:val="004C54B7"/>
    <w:rsid w:val="004D3A44"/>
    <w:rsid w:val="004D3DF0"/>
    <w:rsid w:val="004E023A"/>
    <w:rsid w:val="004E1E56"/>
    <w:rsid w:val="004E2C2E"/>
    <w:rsid w:val="004E7972"/>
    <w:rsid w:val="004F304A"/>
    <w:rsid w:val="004F30CE"/>
    <w:rsid w:val="004F3543"/>
    <w:rsid w:val="00501925"/>
    <w:rsid w:val="00501B54"/>
    <w:rsid w:val="0050633A"/>
    <w:rsid w:val="005136A7"/>
    <w:rsid w:val="00530EB2"/>
    <w:rsid w:val="00532D1D"/>
    <w:rsid w:val="00537923"/>
    <w:rsid w:val="00545B4D"/>
    <w:rsid w:val="00547C53"/>
    <w:rsid w:val="00551CCD"/>
    <w:rsid w:val="00555426"/>
    <w:rsid w:val="00560B95"/>
    <w:rsid w:val="005759AE"/>
    <w:rsid w:val="005939AC"/>
    <w:rsid w:val="005A2ADA"/>
    <w:rsid w:val="005C4746"/>
    <w:rsid w:val="005D0713"/>
    <w:rsid w:val="005F0A4C"/>
    <w:rsid w:val="005F2B36"/>
    <w:rsid w:val="005F408C"/>
    <w:rsid w:val="005F7093"/>
    <w:rsid w:val="005F77C9"/>
    <w:rsid w:val="0060189A"/>
    <w:rsid w:val="00601B2B"/>
    <w:rsid w:val="006044AE"/>
    <w:rsid w:val="0062197C"/>
    <w:rsid w:val="0062497C"/>
    <w:rsid w:val="00636D95"/>
    <w:rsid w:val="006451CC"/>
    <w:rsid w:val="0064661F"/>
    <w:rsid w:val="006469F0"/>
    <w:rsid w:val="006513CA"/>
    <w:rsid w:val="00651A85"/>
    <w:rsid w:val="006619CA"/>
    <w:rsid w:val="00664BCC"/>
    <w:rsid w:val="00667104"/>
    <w:rsid w:val="00667FB6"/>
    <w:rsid w:val="00670483"/>
    <w:rsid w:val="00670F0D"/>
    <w:rsid w:val="0067507F"/>
    <w:rsid w:val="006909FF"/>
    <w:rsid w:val="006A22C1"/>
    <w:rsid w:val="006A7EE6"/>
    <w:rsid w:val="006B0168"/>
    <w:rsid w:val="006B08E1"/>
    <w:rsid w:val="006B3555"/>
    <w:rsid w:val="006C0E14"/>
    <w:rsid w:val="006D00D2"/>
    <w:rsid w:val="006D4AB4"/>
    <w:rsid w:val="006E30A2"/>
    <w:rsid w:val="006E3FCD"/>
    <w:rsid w:val="006E449D"/>
    <w:rsid w:val="006F5B16"/>
    <w:rsid w:val="00700200"/>
    <w:rsid w:val="00704277"/>
    <w:rsid w:val="00706326"/>
    <w:rsid w:val="00712695"/>
    <w:rsid w:val="00722C88"/>
    <w:rsid w:val="0073D222"/>
    <w:rsid w:val="00750AE3"/>
    <w:rsid w:val="0075741A"/>
    <w:rsid w:val="00763C1A"/>
    <w:rsid w:val="00765199"/>
    <w:rsid w:val="007667DF"/>
    <w:rsid w:val="00787B18"/>
    <w:rsid w:val="00797690"/>
    <w:rsid w:val="007A2CFF"/>
    <w:rsid w:val="007A2FFE"/>
    <w:rsid w:val="007B01FA"/>
    <w:rsid w:val="007B32A9"/>
    <w:rsid w:val="007C3256"/>
    <w:rsid w:val="007E0EA8"/>
    <w:rsid w:val="007E1585"/>
    <w:rsid w:val="007E17A5"/>
    <w:rsid w:val="007F032A"/>
    <w:rsid w:val="00802060"/>
    <w:rsid w:val="0080210D"/>
    <w:rsid w:val="00820691"/>
    <w:rsid w:val="00820807"/>
    <w:rsid w:val="00827F4E"/>
    <w:rsid w:val="00837EBE"/>
    <w:rsid w:val="00843661"/>
    <w:rsid w:val="00846D63"/>
    <w:rsid w:val="008503DD"/>
    <w:rsid w:val="00860123"/>
    <w:rsid w:val="00865190"/>
    <w:rsid w:val="00870BC6"/>
    <w:rsid w:val="008A4474"/>
    <w:rsid w:val="008B1519"/>
    <w:rsid w:val="008E0C21"/>
    <w:rsid w:val="008E45CC"/>
    <w:rsid w:val="008F03A3"/>
    <w:rsid w:val="008F40C8"/>
    <w:rsid w:val="00916DC6"/>
    <w:rsid w:val="0093175B"/>
    <w:rsid w:val="009347CD"/>
    <w:rsid w:val="00936EAB"/>
    <w:rsid w:val="0093738A"/>
    <w:rsid w:val="00943C5B"/>
    <w:rsid w:val="009464CA"/>
    <w:rsid w:val="00955763"/>
    <w:rsid w:val="0096019A"/>
    <w:rsid w:val="00970702"/>
    <w:rsid w:val="00974F9A"/>
    <w:rsid w:val="009758B7"/>
    <w:rsid w:val="009844E0"/>
    <w:rsid w:val="009A280C"/>
    <w:rsid w:val="009A6560"/>
    <w:rsid w:val="009A7092"/>
    <w:rsid w:val="009C11B6"/>
    <w:rsid w:val="009C26C2"/>
    <w:rsid w:val="009D358B"/>
    <w:rsid w:val="009E25B2"/>
    <w:rsid w:val="009F1659"/>
    <w:rsid w:val="009F1846"/>
    <w:rsid w:val="009F40A9"/>
    <w:rsid w:val="00A01381"/>
    <w:rsid w:val="00A15A45"/>
    <w:rsid w:val="00A206AF"/>
    <w:rsid w:val="00A23D80"/>
    <w:rsid w:val="00A2B44F"/>
    <w:rsid w:val="00A32C23"/>
    <w:rsid w:val="00A42C71"/>
    <w:rsid w:val="00A46BFA"/>
    <w:rsid w:val="00A53BF6"/>
    <w:rsid w:val="00A5491F"/>
    <w:rsid w:val="00A80DED"/>
    <w:rsid w:val="00A83E9B"/>
    <w:rsid w:val="00A90FDE"/>
    <w:rsid w:val="00A923EC"/>
    <w:rsid w:val="00A945BA"/>
    <w:rsid w:val="00AC5392"/>
    <w:rsid w:val="00AC70BC"/>
    <w:rsid w:val="00AC77CB"/>
    <w:rsid w:val="00AE5BD0"/>
    <w:rsid w:val="00AE68A2"/>
    <w:rsid w:val="00AF175F"/>
    <w:rsid w:val="00AF5AB5"/>
    <w:rsid w:val="00AF6E55"/>
    <w:rsid w:val="00B04419"/>
    <w:rsid w:val="00B12A51"/>
    <w:rsid w:val="00B40443"/>
    <w:rsid w:val="00B41531"/>
    <w:rsid w:val="00B60D99"/>
    <w:rsid w:val="00B65E88"/>
    <w:rsid w:val="00B7137F"/>
    <w:rsid w:val="00B7221A"/>
    <w:rsid w:val="00B7279C"/>
    <w:rsid w:val="00B85B61"/>
    <w:rsid w:val="00B85EA4"/>
    <w:rsid w:val="00B8716B"/>
    <w:rsid w:val="00B913BD"/>
    <w:rsid w:val="00B96033"/>
    <w:rsid w:val="00B96EAA"/>
    <w:rsid w:val="00BA1012"/>
    <w:rsid w:val="00BB1AAD"/>
    <w:rsid w:val="00BB2F5D"/>
    <w:rsid w:val="00BB6F48"/>
    <w:rsid w:val="00BF2118"/>
    <w:rsid w:val="00BF43EC"/>
    <w:rsid w:val="00BF48B3"/>
    <w:rsid w:val="00BF6744"/>
    <w:rsid w:val="00C0090C"/>
    <w:rsid w:val="00C1707F"/>
    <w:rsid w:val="00C2036C"/>
    <w:rsid w:val="00C317FC"/>
    <w:rsid w:val="00C31B84"/>
    <w:rsid w:val="00C37E5C"/>
    <w:rsid w:val="00C538FF"/>
    <w:rsid w:val="00C64A51"/>
    <w:rsid w:val="00C86919"/>
    <w:rsid w:val="00CA077D"/>
    <w:rsid w:val="00CB1C06"/>
    <w:rsid w:val="00CB47C8"/>
    <w:rsid w:val="00CC62C0"/>
    <w:rsid w:val="00CC68EB"/>
    <w:rsid w:val="00CD24BF"/>
    <w:rsid w:val="00CE23C1"/>
    <w:rsid w:val="00CE398C"/>
    <w:rsid w:val="00CE4908"/>
    <w:rsid w:val="00CE5749"/>
    <w:rsid w:val="00CE7635"/>
    <w:rsid w:val="00CF5A67"/>
    <w:rsid w:val="00CF74B9"/>
    <w:rsid w:val="00D0498C"/>
    <w:rsid w:val="00D06C0A"/>
    <w:rsid w:val="00D2431E"/>
    <w:rsid w:val="00D32B7E"/>
    <w:rsid w:val="00D51C25"/>
    <w:rsid w:val="00D738F8"/>
    <w:rsid w:val="00D90D3A"/>
    <w:rsid w:val="00D93C7C"/>
    <w:rsid w:val="00D96BB1"/>
    <w:rsid w:val="00DA342B"/>
    <w:rsid w:val="00DA3790"/>
    <w:rsid w:val="00DA5350"/>
    <w:rsid w:val="00DA597F"/>
    <w:rsid w:val="00DD150E"/>
    <w:rsid w:val="00DD3012"/>
    <w:rsid w:val="00DD630D"/>
    <w:rsid w:val="00DE0015"/>
    <w:rsid w:val="00DE0D70"/>
    <w:rsid w:val="00DE1DB7"/>
    <w:rsid w:val="00DE60B5"/>
    <w:rsid w:val="00DE6A21"/>
    <w:rsid w:val="00E00E72"/>
    <w:rsid w:val="00E016EF"/>
    <w:rsid w:val="00E23197"/>
    <w:rsid w:val="00E3558B"/>
    <w:rsid w:val="00E46BE1"/>
    <w:rsid w:val="00E5010C"/>
    <w:rsid w:val="00E50FFF"/>
    <w:rsid w:val="00E523D0"/>
    <w:rsid w:val="00E55C82"/>
    <w:rsid w:val="00E631BF"/>
    <w:rsid w:val="00E735F7"/>
    <w:rsid w:val="00E90C7E"/>
    <w:rsid w:val="00E91289"/>
    <w:rsid w:val="00EA1446"/>
    <w:rsid w:val="00EA2CA4"/>
    <w:rsid w:val="00EB029F"/>
    <w:rsid w:val="00EB1DC4"/>
    <w:rsid w:val="00EB7F0D"/>
    <w:rsid w:val="00EC37F7"/>
    <w:rsid w:val="00ED11DA"/>
    <w:rsid w:val="00ED6003"/>
    <w:rsid w:val="00EE43E6"/>
    <w:rsid w:val="00EE4AF8"/>
    <w:rsid w:val="00EE6482"/>
    <w:rsid w:val="00EF17E0"/>
    <w:rsid w:val="00F125D5"/>
    <w:rsid w:val="00F17158"/>
    <w:rsid w:val="00F2007E"/>
    <w:rsid w:val="00F202F0"/>
    <w:rsid w:val="00F21DF2"/>
    <w:rsid w:val="00F2270E"/>
    <w:rsid w:val="00F41328"/>
    <w:rsid w:val="00F42AFB"/>
    <w:rsid w:val="00F45B4C"/>
    <w:rsid w:val="00F60257"/>
    <w:rsid w:val="00F62B56"/>
    <w:rsid w:val="00F66D6B"/>
    <w:rsid w:val="00F721E4"/>
    <w:rsid w:val="00F7367A"/>
    <w:rsid w:val="00F73C4C"/>
    <w:rsid w:val="00F76BE2"/>
    <w:rsid w:val="00F77794"/>
    <w:rsid w:val="00F8461D"/>
    <w:rsid w:val="00FA6C04"/>
    <w:rsid w:val="00FB11BD"/>
    <w:rsid w:val="00FB1E44"/>
    <w:rsid w:val="00FC0336"/>
    <w:rsid w:val="00FC391D"/>
    <w:rsid w:val="00FC4DC1"/>
    <w:rsid w:val="00FD5D2E"/>
    <w:rsid w:val="00FE30CC"/>
    <w:rsid w:val="01368460"/>
    <w:rsid w:val="0233BC7B"/>
    <w:rsid w:val="0248F946"/>
    <w:rsid w:val="0281A041"/>
    <w:rsid w:val="02AC9E86"/>
    <w:rsid w:val="02D8A268"/>
    <w:rsid w:val="02DC1AD3"/>
    <w:rsid w:val="032A5EE2"/>
    <w:rsid w:val="032CA8EC"/>
    <w:rsid w:val="032DF54B"/>
    <w:rsid w:val="033F7425"/>
    <w:rsid w:val="03402541"/>
    <w:rsid w:val="0343A66D"/>
    <w:rsid w:val="03576160"/>
    <w:rsid w:val="03D2A86F"/>
    <w:rsid w:val="03FA64C9"/>
    <w:rsid w:val="03FEF283"/>
    <w:rsid w:val="041F5E1C"/>
    <w:rsid w:val="048B12E9"/>
    <w:rsid w:val="04DF76CE"/>
    <w:rsid w:val="04E5B813"/>
    <w:rsid w:val="04FE91CF"/>
    <w:rsid w:val="0504B015"/>
    <w:rsid w:val="05171D09"/>
    <w:rsid w:val="0572E09D"/>
    <w:rsid w:val="05A98A3B"/>
    <w:rsid w:val="05CA73F2"/>
    <w:rsid w:val="05E1D301"/>
    <w:rsid w:val="05F0CD26"/>
    <w:rsid w:val="05F372F6"/>
    <w:rsid w:val="0640114B"/>
    <w:rsid w:val="0642BB60"/>
    <w:rsid w:val="0656D84C"/>
    <w:rsid w:val="066CF75B"/>
    <w:rsid w:val="066EEFF0"/>
    <w:rsid w:val="066FC058"/>
    <w:rsid w:val="067B472F"/>
    <w:rsid w:val="069808F8"/>
    <w:rsid w:val="06C7CE6E"/>
    <w:rsid w:val="06E6B313"/>
    <w:rsid w:val="06EF2DBD"/>
    <w:rsid w:val="070D8BC9"/>
    <w:rsid w:val="0720A2CE"/>
    <w:rsid w:val="077F2DCE"/>
    <w:rsid w:val="07AA65C2"/>
    <w:rsid w:val="07BAE5B2"/>
    <w:rsid w:val="07F10F72"/>
    <w:rsid w:val="08721974"/>
    <w:rsid w:val="0873A8E2"/>
    <w:rsid w:val="08837EC5"/>
    <w:rsid w:val="08F646E8"/>
    <w:rsid w:val="090B1EAC"/>
    <w:rsid w:val="090C9B00"/>
    <w:rsid w:val="09286DE8"/>
    <w:rsid w:val="097F3726"/>
    <w:rsid w:val="0999A066"/>
    <w:rsid w:val="09A535A0"/>
    <w:rsid w:val="09AD181B"/>
    <w:rsid w:val="0A959467"/>
    <w:rsid w:val="0AA97AA9"/>
    <w:rsid w:val="0ACC257D"/>
    <w:rsid w:val="0ADB00EA"/>
    <w:rsid w:val="0B11AA9F"/>
    <w:rsid w:val="0B1B0787"/>
    <w:rsid w:val="0B1F4F74"/>
    <w:rsid w:val="0B48058F"/>
    <w:rsid w:val="0B996559"/>
    <w:rsid w:val="0BA44E6F"/>
    <w:rsid w:val="0C44FE6E"/>
    <w:rsid w:val="0CAD7B00"/>
    <w:rsid w:val="0CF69646"/>
    <w:rsid w:val="0D1F5259"/>
    <w:rsid w:val="0D4ABF0A"/>
    <w:rsid w:val="0D8940B4"/>
    <w:rsid w:val="0D8E89B2"/>
    <w:rsid w:val="0DAF0F48"/>
    <w:rsid w:val="0DB9037B"/>
    <w:rsid w:val="0E175EB9"/>
    <w:rsid w:val="0E3ABB84"/>
    <w:rsid w:val="0E3EDE02"/>
    <w:rsid w:val="0E409A0A"/>
    <w:rsid w:val="0E494B61"/>
    <w:rsid w:val="0E6821C5"/>
    <w:rsid w:val="0EBB22BA"/>
    <w:rsid w:val="0EDDBB6C"/>
    <w:rsid w:val="0EEF3AA5"/>
    <w:rsid w:val="0F417323"/>
    <w:rsid w:val="0F51F701"/>
    <w:rsid w:val="0FA20015"/>
    <w:rsid w:val="104629F9"/>
    <w:rsid w:val="108B725F"/>
    <w:rsid w:val="109A905E"/>
    <w:rsid w:val="10B9FD23"/>
    <w:rsid w:val="10F93CF9"/>
    <w:rsid w:val="11241CA0"/>
    <w:rsid w:val="112954A7"/>
    <w:rsid w:val="118A429A"/>
    <w:rsid w:val="11AD89F8"/>
    <w:rsid w:val="11B29FA1"/>
    <w:rsid w:val="11E22CE9"/>
    <w:rsid w:val="12413E94"/>
    <w:rsid w:val="124CACC4"/>
    <w:rsid w:val="12639CE3"/>
    <w:rsid w:val="1287B2D8"/>
    <w:rsid w:val="128C749E"/>
    <w:rsid w:val="12A3E9E3"/>
    <w:rsid w:val="12A6C899"/>
    <w:rsid w:val="12CED2BE"/>
    <w:rsid w:val="13333EB4"/>
    <w:rsid w:val="133CD18A"/>
    <w:rsid w:val="13449D14"/>
    <w:rsid w:val="1378EFEA"/>
    <w:rsid w:val="13DAF201"/>
    <w:rsid w:val="13F8B8BD"/>
    <w:rsid w:val="140C267F"/>
    <w:rsid w:val="14156634"/>
    <w:rsid w:val="141D03D3"/>
    <w:rsid w:val="142844FF"/>
    <w:rsid w:val="14763BBC"/>
    <w:rsid w:val="14F531F0"/>
    <w:rsid w:val="1549B495"/>
    <w:rsid w:val="15964733"/>
    <w:rsid w:val="159C8463"/>
    <w:rsid w:val="15B8D434"/>
    <w:rsid w:val="15CDBB40"/>
    <w:rsid w:val="15E09837"/>
    <w:rsid w:val="1602B475"/>
    <w:rsid w:val="1630A9E2"/>
    <w:rsid w:val="1641480B"/>
    <w:rsid w:val="168010F4"/>
    <w:rsid w:val="16C7AF83"/>
    <w:rsid w:val="16D2B26C"/>
    <w:rsid w:val="1765AC55"/>
    <w:rsid w:val="17B64E57"/>
    <w:rsid w:val="17FD93BA"/>
    <w:rsid w:val="182A93FB"/>
    <w:rsid w:val="18483FDC"/>
    <w:rsid w:val="185EEB8C"/>
    <w:rsid w:val="18CF3BF9"/>
    <w:rsid w:val="19128348"/>
    <w:rsid w:val="193C9CD9"/>
    <w:rsid w:val="193FEF4B"/>
    <w:rsid w:val="19955FF5"/>
    <w:rsid w:val="19AA53A3"/>
    <w:rsid w:val="19B7B1B6"/>
    <w:rsid w:val="19C2BB1D"/>
    <w:rsid w:val="19E4BCC2"/>
    <w:rsid w:val="19FB1DCB"/>
    <w:rsid w:val="1A1D07AD"/>
    <w:rsid w:val="1A6A76BC"/>
    <w:rsid w:val="1A9F7409"/>
    <w:rsid w:val="1ACF6BA2"/>
    <w:rsid w:val="1AFAAF9E"/>
    <w:rsid w:val="1AFB5B37"/>
    <w:rsid w:val="1B04C0D7"/>
    <w:rsid w:val="1B47B47A"/>
    <w:rsid w:val="1B74006C"/>
    <w:rsid w:val="1B786E75"/>
    <w:rsid w:val="1B7E4645"/>
    <w:rsid w:val="1C522F38"/>
    <w:rsid w:val="1C93A13F"/>
    <w:rsid w:val="1D529099"/>
    <w:rsid w:val="1D739FEF"/>
    <w:rsid w:val="1DD16624"/>
    <w:rsid w:val="1DF4918B"/>
    <w:rsid w:val="1DF4C0AF"/>
    <w:rsid w:val="1E430D4F"/>
    <w:rsid w:val="1E981325"/>
    <w:rsid w:val="1E98E38D"/>
    <w:rsid w:val="1EDF6803"/>
    <w:rsid w:val="1EF5C571"/>
    <w:rsid w:val="1F083F29"/>
    <w:rsid w:val="1F149A42"/>
    <w:rsid w:val="1F4F2566"/>
    <w:rsid w:val="1F618A72"/>
    <w:rsid w:val="1F6D03A8"/>
    <w:rsid w:val="1F8941A1"/>
    <w:rsid w:val="2067E42F"/>
    <w:rsid w:val="20C980AF"/>
    <w:rsid w:val="210906E6"/>
    <w:rsid w:val="210EB58D"/>
    <w:rsid w:val="2112DE75"/>
    <w:rsid w:val="21664714"/>
    <w:rsid w:val="21A4F252"/>
    <w:rsid w:val="21F7FD35"/>
    <w:rsid w:val="22397D69"/>
    <w:rsid w:val="225209D5"/>
    <w:rsid w:val="226D52C1"/>
    <w:rsid w:val="22737E51"/>
    <w:rsid w:val="2293662F"/>
    <w:rsid w:val="22B495E9"/>
    <w:rsid w:val="231BD264"/>
    <w:rsid w:val="234C1046"/>
    <w:rsid w:val="235BEB45"/>
    <w:rsid w:val="2383E91A"/>
    <w:rsid w:val="238BC2C0"/>
    <w:rsid w:val="2397E154"/>
    <w:rsid w:val="23EDDA36"/>
    <w:rsid w:val="241EC552"/>
    <w:rsid w:val="246971C2"/>
    <w:rsid w:val="247E1B9D"/>
    <w:rsid w:val="24AA4D9C"/>
    <w:rsid w:val="253770C5"/>
    <w:rsid w:val="25411C5A"/>
    <w:rsid w:val="25626AB4"/>
    <w:rsid w:val="25663710"/>
    <w:rsid w:val="2589AA97"/>
    <w:rsid w:val="25B45883"/>
    <w:rsid w:val="25E14106"/>
    <w:rsid w:val="25E19858"/>
    <w:rsid w:val="25E226B0"/>
    <w:rsid w:val="25E3B798"/>
    <w:rsid w:val="25E8B3F4"/>
    <w:rsid w:val="25EFD805"/>
    <w:rsid w:val="2613C25C"/>
    <w:rsid w:val="2621191F"/>
    <w:rsid w:val="262C9A29"/>
    <w:rsid w:val="263C157A"/>
    <w:rsid w:val="264E1F34"/>
    <w:rsid w:val="266EEDC4"/>
    <w:rsid w:val="26841E90"/>
    <w:rsid w:val="26A3250A"/>
    <w:rsid w:val="26B97DB5"/>
    <w:rsid w:val="26DE02C4"/>
    <w:rsid w:val="26FEC7EE"/>
    <w:rsid w:val="270CEE8C"/>
    <w:rsid w:val="275028E4"/>
    <w:rsid w:val="27566614"/>
    <w:rsid w:val="27DB7A6B"/>
    <w:rsid w:val="2815A732"/>
    <w:rsid w:val="2822D5F4"/>
    <w:rsid w:val="2843A067"/>
    <w:rsid w:val="2862EE7A"/>
    <w:rsid w:val="286D267D"/>
    <w:rsid w:val="28B30906"/>
    <w:rsid w:val="28ECB54B"/>
    <w:rsid w:val="28F692B5"/>
    <w:rsid w:val="292A8B64"/>
    <w:rsid w:val="295E2DA0"/>
    <w:rsid w:val="29D33255"/>
    <w:rsid w:val="29E9DBB3"/>
    <w:rsid w:val="2A2735F5"/>
    <w:rsid w:val="2B05F67D"/>
    <w:rsid w:val="2B3C4A11"/>
    <w:rsid w:val="2B71C9E2"/>
    <w:rsid w:val="2B756618"/>
    <w:rsid w:val="2B95DC9D"/>
    <w:rsid w:val="2BA79FE2"/>
    <w:rsid w:val="2BBDA442"/>
    <w:rsid w:val="2C744A4C"/>
    <w:rsid w:val="2CDAEC2B"/>
    <w:rsid w:val="2D1EB86F"/>
    <w:rsid w:val="2D275642"/>
    <w:rsid w:val="2D49F203"/>
    <w:rsid w:val="2D4A2518"/>
    <w:rsid w:val="2D87A737"/>
    <w:rsid w:val="2D950DC8"/>
    <w:rsid w:val="2DFB4E58"/>
    <w:rsid w:val="2E541C07"/>
    <w:rsid w:val="2E5C9CAF"/>
    <w:rsid w:val="2E6ABFC7"/>
    <w:rsid w:val="2EC2295C"/>
    <w:rsid w:val="2EC93423"/>
    <w:rsid w:val="2FA16096"/>
    <w:rsid w:val="2FA9F76B"/>
    <w:rsid w:val="2FEFEC68"/>
    <w:rsid w:val="300394CA"/>
    <w:rsid w:val="303E6B83"/>
    <w:rsid w:val="3057D27F"/>
    <w:rsid w:val="3062CD32"/>
    <w:rsid w:val="30909DE3"/>
    <w:rsid w:val="313B04FF"/>
    <w:rsid w:val="314A53DB"/>
    <w:rsid w:val="31636204"/>
    <w:rsid w:val="316F42ED"/>
    <w:rsid w:val="3197DA5D"/>
    <w:rsid w:val="31EE2281"/>
    <w:rsid w:val="31FF73ED"/>
    <w:rsid w:val="322D1831"/>
    <w:rsid w:val="322F32FD"/>
    <w:rsid w:val="3237EE07"/>
    <w:rsid w:val="32523E58"/>
    <w:rsid w:val="3261C581"/>
    <w:rsid w:val="3278270D"/>
    <w:rsid w:val="3284F063"/>
    <w:rsid w:val="32D066CA"/>
    <w:rsid w:val="331E3349"/>
    <w:rsid w:val="333FF30B"/>
    <w:rsid w:val="336E1F91"/>
    <w:rsid w:val="3420600C"/>
    <w:rsid w:val="344F525C"/>
    <w:rsid w:val="348A73BA"/>
    <w:rsid w:val="34B15A14"/>
    <w:rsid w:val="3541A0A0"/>
    <w:rsid w:val="35463E78"/>
    <w:rsid w:val="35650150"/>
    <w:rsid w:val="357993DA"/>
    <w:rsid w:val="357FE869"/>
    <w:rsid w:val="35B2C452"/>
    <w:rsid w:val="35C6FB3D"/>
    <w:rsid w:val="35DF5520"/>
    <w:rsid w:val="36958920"/>
    <w:rsid w:val="36A31122"/>
    <w:rsid w:val="36E81125"/>
    <w:rsid w:val="3706B2E8"/>
    <w:rsid w:val="376F1B52"/>
    <w:rsid w:val="3787124C"/>
    <w:rsid w:val="37F5D0C6"/>
    <w:rsid w:val="3863F20A"/>
    <w:rsid w:val="386906CA"/>
    <w:rsid w:val="386EB571"/>
    <w:rsid w:val="392FB3CB"/>
    <w:rsid w:val="393A772D"/>
    <w:rsid w:val="393CACD4"/>
    <w:rsid w:val="39A0A71F"/>
    <w:rsid w:val="39DB074F"/>
    <w:rsid w:val="39FCF662"/>
    <w:rsid w:val="3A0E9E44"/>
    <w:rsid w:val="3A3ED049"/>
    <w:rsid w:val="3A5FFEDD"/>
    <w:rsid w:val="3A75286E"/>
    <w:rsid w:val="3A80B5D8"/>
    <w:rsid w:val="3A9A3B0D"/>
    <w:rsid w:val="3ABEF509"/>
    <w:rsid w:val="3AD3519C"/>
    <w:rsid w:val="3AD6478E"/>
    <w:rsid w:val="3B6078F7"/>
    <w:rsid w:val="3BB0E224"/>
    <w:rsid w:val="3BB8C179"/>
    <w:rsid w:val="3BD2F686"/>
    <w:rsid w:val="3BEBE955"/>
    <w:rsid w:val="3BFA91B6"/>
    <w:rsid w:val="3C124EB7"/>
    <w:rsid w:val="3C4BF65F"/>
    <w:rsid w:val="3C50BEF5"/>
    <w:rsid w:val="3C51DF18"/>
    <w:rsid w:val="3C7217EF"/>
    <w:rsid w:val="3C877407"/>
    <w:rsid w:val="3C8E31AF"/>
    <w:rsid w:val="3C941119"/>
    <w:rsid w:val="3C98F826"/>
    <w:rsid w:val="3CA60669"/>
    <w:rsid w:val="3CA8D735"/>
    <w:rsid w:val="3D38F819"/>
    <w:rsid w:val="3D9EB345"/>
    <w:rsid w:val="3E0DE850"/>
    <w:rsid w:val="3E56EF06"/>
    <w:rsid w:val="3E6CEE70"/>
    <w:rsid w:val="3E78747F"/>
    <w:rsid w:val="3E9819B9"/>
    <w:rsid w:val="3EA21EF2"/>
    <w:rsid w:val="3ECB182A"/>
    <w:rsid w:val="3F02923A"/>
    <w:rsid w:val="3F7AF05F"/>
    <w:rsid w:val="3F839721"/>
    <w:rsid w:val="3FA06AAB"/>
    <w:rsid w:val="3FA9B8B1"/>
    <w:rsid w:val="3FB13F32"/>
    <w:rsid w:val="3FB21F16"/>
    <w:rsid w:val="3FCD2661"/>
    <w:rsid w:val="40000BE8"/>
    <w:rsid w:val="40A3FEA7"/>
    <w:rsid w:val="40B2A671"/>
    <w:rsid w:val="40BF1C47"/>
    <w:rsid w:val="40E74C3C"/>
    <w:rsid w:val="413C3B0C"/>
    <w:rsid w:val="41A23E9F"/>
    <w:rsid w:val="41A48F32"/>
    <w:rsid w:val="41E7C98A"/>
    <w:rsid w:val="425AECA8"/>
    <w:rsid w:val="4279A5B5"/>
    <w:rsid w:val="42D80B6D"/>
    <w:rsid w:val="42E15973"/>
    <w:rsid w:val="4304C723"/>
    <w:rsid w:val="430543EB"/>
    <w:rsid w:val="4327AE8A"/>
    <w:rsid w:val="4332B268"/>
    <w:rsid w:val="433BE265"/>
    <w:rsid w:val="438D9BE3"/>
    <w:rsid w:val="43A99546"/>
    <w:rsid w:val="43BBF409"/>
    <w:rsid w:val="4421B3FB"/>
    <w:rsid w:val="44570844"/>
    <w:rsid w:val="44622695"/>
    <w:rsid w:val="4467F050"/>
    <w:rsid w:val="4474BE61"/>
    <w:rsid w:val="4483B987"/>
    <w:rsid w:val="44A0F8D3"/>
    <w:rsid w:val="44C673E7"/>
    <w:rsid w:val="44F70309"/>
    <w:rsid w:val="451A87F8"/>
    <w:rsid w:val="451F6A4C"/>
    <w:rsid w:val="4525CE93"/>
    <w:rsid w:val="4557C46A"/>
    <w:rsid w:val="455D54A1"/>
    <w:rsid w:val="456A3EE6"/>
    <w:rsid w:val="458452BD"/>
    <w:rsid w:val="45A6781F"/>
    <w:rsid w:val="45AA85DC"/>
    <w:rsid w:val="45FD1F6A"/>
    <w:rsid w:val="4652FA74"/>
    <w:rsid w:val="4661416B"/>
    <w:rsid w:val="4667743F"/>
    <w:rsid w:val="468EA0C9"/>
    <w:rsid w:val="46981D54"/>
    <w:rsid w:val="46C27859"/>
    <w:rsid w:val="46D5214E"/>
    <w:rsid w:val="46D7E998"/>
    <w:rsid w:val="46F394CB"/>
    <w:rsid w:val="46F94803"/>
    <w:rsid w:val="470784B4"/>
    <w:rsid w:val="4715356E"/>
    <w:rsid w:val="47B4468E"/>
    <w:rsid w:val="47F15882"/>
    <w:rsid w:val="4807AF17"/>
    <w:rsid w:val="483365A8"/>
    <w:rsid w:val="4840D9CB"/>
    <w:rsid w:val="48788D1D"/>
    <w:rsid w:val="4883D247"/>
    <w:rsid w:val="48B105CF"/>
    <w:rsid w:val="48BC311E"/>
    <w:rsid w:val="48CF42D1"/>
    <w:rsid w:val="49193600"/>
    <w:rsid w:val="49590014"/>
    <w:rsid w:val="4974215C"/>
    <w:rsid w:val="49AE072C"/>
    <w:rsid w:val="49E9E80B"/>
    <w:rsid w:val="49F4CEAE"/>
    <w:rsid w:val="4A2C9E64"/>
    <w:rsid w:val="4A3066AE"/>
    <w:rsid w:val="4A510E6F"/>
    <w:rsid w:val="4A88910E"/>
    <w:rsid w:val="4A9BD709"/>
    <w:rsid w:val="4AA8F4FA"/>
    <w:rsid w:val="4B25CC8C"/>
    <w:rsid w:val="4B2DF1F3"/>
    <w:rsid w:val="4C1940CE"/>
    <w:rsid w:val="4C552D49"/>
    <w:rsid w:val="4CC5D8DC"/>
    <w:rsid w:val="4CF17FD4"/>
    <w:rsid w:val="4D164A46"/>
    <w:rsid w:val="4D6D3F61"/>
    <w:rsid w:val="4D6E6D30"/>
    <w:rsid w:val="4D720B04"/>
    <w:rsid w:val="4D8CE3AD"/>
    <w:rsid w:val="4E0A0D5E"/>
    <w:rsid w:val="4E2E7D99"/>
    <w:rsid w:val="4E3FEEC2"/>
    <w:rsid w:val="4E854F9A"/>
    <w:rsid w:val="4EB01B4F"/>
    <w:rsid w:val="4EDCB8CA"/>
    <w:rsid w:val="4F03C8FA"/>
    <w:rsid w:val="4F39947A"/>
    <w:rsid w:val="4F60044D"/>
    <w:rsid w:val="4F87514A"/>
    <w:rsid w:val="4F928FF3"/>
    <w:rsid w:val="50100154"/>
    <w:rsid w:val="5027E43D"/>
    <w:rsid w:val="503B7865"/>
    <w:rsid w:val="504DC9C6"/>
    <w:rsid w:val="509AE0C5"/>
    <w:rsid w:val="509CACB8"/>
    <w:rsid w:val="50C6620B"/>
    <w:rsid w:val="50D0D494"/>
    <w:rsid w:val="5135BA85"/>
    <w:rsid w:val="51507766"/>
    <w:rsid w:val="517511A7"/>
    <w:rsid w:val="517E4447"/>
    <w:rsid w:val="51D748C6"/>
    <w:rsid w:val="51EB0227"/>
    <w:rsid w:val="527752A6"/>
    <w:rsid w:val="52963361"/>
    <w:rsid w:val="52A075A5"/>
    <w:rsid w:val="52D4F0D5"/>
    <w:rsid w:val="52DB7F04"/>
    <w:rsid w:val="536E6879"/>
    <w:rsid w:val="53731927"/>
    <w:rsid w:val="5386D288"/>
    <w:rsid w:val="53D44D7A"/>
    <w:rsid w:val="5407E599"/>
    <w:rsid w:val="5444CE8B"/>
    <w:rsid w:val="5491ACD1"/>
    <w:rsid w:val="54DCF04F"/>
    <w:rsid w:val="54E50208"/>
    <w:rsid w:val="54E56050"/>
    <w:rsid w:val="54E62D3C"/>
    <w:rsid w:val="550F1CF6"/>
    <w:rsid w:val="5522A2E9"/>
    <w:rsid w:val="5529D010"/>
    <w:rsid w:val="55586E57"/>
    <w:rsid w:val="55B3BC2D"/>
    <w:rsid w:val="55C43856"/>
    <w:rsid w:val="55F782EA"/>
    <w:rsid w:val="562DF6AA"/>
    <w:rsid w:val="5650621F"/>
    <w:rsid w:val="56592650"/>
    <w:rsid w:val="5667AA0C"/>
    <w:rsid w:val="56BE734A"/>
    <w:rsid w:val="56DB081C"/>
    <w:rsid w:val="56E7C9AD"/>
    <w:rsid w:val="5706B393"/>
    <w:rsid w:val="571A9D96"/>
    <w:rsid w:val="572D2645"/>
    <w:rsid w:val="574E1DDA"/>
    <w:rsid w:val="575D7F45"/>
    <w:rsid w:val="575F33B7"/>
    <w:rsid w:val="577F7CC6"/>
    <w:rsid w:val="5786B89C"/>
    <w:rsid w:val="57E2B18E"/>
    <w:rsid w:val="582A3938"/>
    <w:rsid w:val="5831E206"/>
    <w:rsid w:val="585A43AB"/>
    <w:rsid w:val="58858129"/>
    <w:rsid w:val="58A6F157"/>
    <w:rsid w:val="58D04052"/>
    <w:rsid w:val="58DABC81"/>
    <w:rsid w:val="58EFFD6B"/>
    <w:rsid w:val="58F24C3A"/>
    <w:rsid w:val="590F5BED"/>
    <w:rsid w:val="59360E18"/>
    <w:rsid w:val="593B8739"/>
    <w:rsid w:val="595786C0"/>
    <w:rsid w:val="597F4335"/>
    <w:rsid w:val="598A2E8F"/>
    <w:rsid w:val="59CC694D"/>
    <w:rsid w:val="59E4A835"/>
    <w:rsid w:val="5A35B263"/>
    <w:rsid w:val="5A438EFE"/>
    <w:rsid w:val="5A5E8E7D"/>
    <w:rsid w:val="5A7BF538"/>
    <w:rsid w:val="5A7F5AF4"/>
    <w:rsid w:val="5AAD6A66"/>
    <w:rsid w:val="5AE3DB85"/>
    <w:rsid w:val="5AEB6772"/>
    <w:rsid w:val="5AED3561"/>
    <w:rsid w:val="5B603719"/>
    <w:rsid w:val="5B68D3AB"/>
    <w:rsid w:val="5B790268"/>
    <w:rsid w:val="5B889822"/>
    <w:rsid w:val="5BABF1BB"/>
    <w:rsid w:val="5BCD517F"/>
    <w:rsid w:val="5BF05E02"/>
    <w:rsid w:val="5BF34568"/>
    <w:rsid w:val="5C057FC7"/>
    <w:rsid w:val="5C089E34"/>
    <w:rsid w:val="5C63A001"/>
    <w:rsid w:val="5C6938ED"/>
    <w:rsid w:val="5C8083ED"/>
    <w:rsid w:val="5C8F5EAE"/>
    <w:rsid w:val="5C9CB742"/>
    <w:rsid w:val="5CBCFFB4"/>
    <w:rsid w:val="5CD6EB90"/>
    <w:rsid w:val="5CEBE800"/>
    <w:rsid w:val="5CF506A5"/>
    <w:rsid w:val="5D8C8756"/>
    <w:rsid w:val="5D8F6C72"/>
    <w:rsid w:val="5DD972B2"/>
    <w:rsid w:val="5DF933A1"/>
    <w:rsid w:val="5E42C1E9"/>
    <w:rsid w:val="5E8AB77A"/>
    <w:rsid w:val="5EB79374"/>
    <w:rsid w:val="5EC9852F"/>
    <w:rsid w:val="5ED5808D"/>
    <w:rsid w:val="5EF4853B"/>
    <w:rsid w:val="5F0D87BB"/>
    <w:rsid w:val="5F1CB800"/>
    <w:rsid w:val="5F4CE98B"/>
    <w:rsid w:val="5FA300E4"/>
    <w:rsid w:val="5FB3EDFE"/>
    <w:rsid w:val="5FB9C7D2"/>
    <w:rsid w:val="5FDF79BC"/>
    <w:rsid w:val="601C3102"/>
    <w:rsid w:val="60407088"/>
    <w:rsid w:val="6049D783"/>
    <w:rsid w:val="605F3C13"/>
    <w:rsid w:val="60B88861"/>
    <w:rsid w:val="60C7017A"/>
    <w:rsid w:val="60C9C9AD"/>
    <w:rsid w:val="60DE6143"/>
    <w:rsid w:val="60F86606"/>
    <w:rsid w:val="6125A26D"/>
    <w:rsid w:val="6140ED17"/>
    <w:rsid w:val="61449496"/>
    <w:rsid w:val="614AEEC8"/>
    <w:rsid w:val="6156735A"/>
    <w:rsid w:val="616F0B81"/>
    <w:rsid w:val="618B3571"/>
    <w:rsid w:val="6195256D"/>
    <w:rsid w:val="61B1018C"/>
    <w:rsid w:val="6235A105"/>
    <w:rsid w:val="625458C2"/>
    <w:rsid w:val="629CABC9"/>
    <w:rsid w:val="62A7C3FD"/>
    <w:rsid w:val="630A97F5"/>
    <w:rsid w:val="6314ACC8"/>
    <w:rsid w:val="6314CAC2"/>
    <w:rsid w:val="6350B68C"/>
    <w:rsid w:val="635B1CB6"/>
    <w:rsid w:val="63A4E821"/>
    <w:rsid w:val="63D894A3"/>
    <w:rsid w:val="63F02923"/>
    <w:rsid w:val="63F25ECA"/>
    <w:rsid w:val="63F7146F"/>
    <w:rsid w:val="64386D59"/>
    <w:rsid w:val="645722AD"/>
    <w:rsid w:val="645829B7"/>
    <w:rsid w:val="64723ABD"/>
    <w:rsid w:val="64828F8A"/>
    <w:rsid w:val="648AAE28"/>
    <w:rsid w:val="6494BD36"/>
    <w:rsid w:val="64A11662"/>
    <w:rsid w:val="64C037C8"/>
    <w:rsid w:val="64D33A86"/>
    <w:rsid w:val="64EA1D80"/>
    <w:rsid w:val="65094034"/>
    <w:rsid w:val="6513A863"/>
    <w:rsid w:val="656A0B9E"/>
    <w:rsid w:val="657462ED"/>
    <w:rsid w:val="658BF984"/>
    <w:rsid w:val="6594EE72"/>
    <w:rsid w:val="65EDFFEC"/>
    <w:rsid w:val="667D5066"/>
    <w:rsid w:val="667F3F76"/>
    <w:rsid w:val="66E09272"/>
    <w:rsid w:val="66FAD26E"/>
    <w:rsid w:val="66FD252B"/>
    <w:rsid w:val="67103565"/>
    <w:rsid w:val="6786D005"/>
    <w:rsid w:val="679F5C71"/>
    <w:rsid w:val="67CF7095"/>
    <w:rsid w:val="67EB81FC"/>
    <w:rsid w:val="6802647B"/>
    <w:rsid w:val="680E1753"/>
    <w:rsid w:val="681D3129"/>
    <w:rsid w:val="681FCDFF"/>
    <w:rsid w:val="68752280"/>
    <w:rsid w:val="688C97FB"/>
    <w:rsid w:val="68AC05C6"/>
    <w:rsid w:val="68E64284"/>
    <w:rsid w:val="68EB4879"/>
    <w:rsid w:val="6908BC4D"/>
    <w:rsid w:val="69092349"/>
    <w:rsid w:val="6942E4AA"/>
    <w:rsid w:val="696751DC"/>
    <w:rsid w:val="698DFA44"/>
    <w:rsid w:val="69B5567C"/>
    <w:rsid w:val="69B7FC91"/>
    <w:rsid w:val="69F42C0A"/>
    <w:rsid w:val="6A061EBD"/>
    <w:rsid w:val="6A61A04E"/>
    <w:rsid w:val="6A704E27"/>
    <w:rsid w:val="6A813014"/>
    <w:rsid w:val="6A89553B"/>
    <w:rsid w:val="6AB33157"/>
    <w:rsid w:val="6ABE70C7"/>
    <w:rsid w:val="6AD5B84F"/>
    <w:rsid w:val="6AE99C10"/>
    <w:rsid w:val="6B2F6388"/>
    <w:rsid w:val="6B3A053D"/>
    <w:rsid w:val="6BBE9160"/>
    <w:rsid w:val="6BF91A47"/>
    <w:rsid w:val="6BFD70AF"/>
    <w:rsid w:val="6C1D0075"/>
    <w:rsid w:val="6C5F971B"/>
    <w:rsid w:val="6CD2146D"/>
    <w:rsid w:val="6CD5D59E"/>
    <w:rsid w:val="6CD5FE2E"/>
    <w:rsid w:val="6D05B59B"/>
    <w:rsid w:val="6D73EEAE"/>
    <w:rsid w:val="6D87F3D5"/>
    <w:rsid w:val="6D8984C8"/>
    <w:rsid w:val="6D90F303"/>
    <w:rsid w:val="6D994110"/>
    <w:rsid w:val="6DB8D0D6"/>
    <w:rsid w:val="6DCB8555"/>
    <w:rsid w:val="6DEAD219"/>
    <w:rsid w:val="6E4EDC9C"/>
    <w:rsid w:val="6E5C5867"/>
    <w:rsid w:val="6E62641C"/>
    <w:rsid w:val="6E71A5FF"/>
    <w:rsid w:val="6E90CD41"/>
    <w:rsid w:val="6E98C6AC"/>
    <w:rsid w:val="6F01FFBF"/>
    <w:rsid w:val="6F0FC073"/>
    <w:rsid w:val="6F251355"/>
    <w:rsid w:val="6F32DBCA"/>
    <w:rsid w:val="6F6C47F4"/>
    <w:rsid w:val="6F82FCA6"/>
    <w:rsid w:val="700D7660"/>
    <w:rsid w:val="7010DF3D"/>
    <w:rsid w:val="701D1DB4"/>
    <w:rsid w:val="7031E440"/>
    <w:rsid w:val="70B972A7"/>
    <w:rsid w:val="71600DA0"/>
    <w:rsid w:val="7172D5ED"/>
    <w:rsid w:val="71B3FD8A"/>
    <w:rsid w:val="71CAE764"/>
    <w:rsid w:val="71CE05FF"/>
    <w:rsid w:val="71CE7435"/>
    <w:rsid w:val="71DADDEC"/>
    <w:rsid w:val="71F18AF7"/>
    <w:rsid w:val="720F33B6"/>
    <w:rsid w:val="7239A081"/>
    <w:rsid w:val="72476135"/>
    <w:rsid w:val="7287B1B2"/>
    <w:rsid w:val="7297449F"/>
    <w:rsid w:val="72B30D8D"/>
    <w:rsid w:val="72D834FD"/>
    <w:rsid w:val="72DD8506"/>
    <w:rsid w:val="736540F0"/>
    <w:rsid w:val="7366B7C5"/>
    <w:rsid w:val="73737C5D"/>
    <w:rsid w:val="7389D1C2"/>
    <w:rsid w:val="73A401E6"/>
    <w:rsid w:val="73DC4CFD"/>
    <w:rsid w:val="73E33196"/>
    <w:rsid w:val="741CA09C"/>
    <w:rsid w:val="7426E496"/>
    <w:rsid w:val="74348164"/>
    <w:rsid w:val="74396574"/>
    <w:rsid w:val="74B213F4"/>
    <w:rsid w:val="74C3CED4"/>
    <w:rsid w:val="74E2621A"/>
    <w:rsid w:val="7505C390"/>
    <w:rsid w:val="7520C528"/>
    <w:rsid w:val="756873D4"/>
    <w:rsid w:val="75830818"/>
    <w:rsid w:val="75A4EE8D"/>
    <w:rsid w:val="75D27542"/>
    <w:rsid w:val="75EACDBF"/>
    <w:rsid w:val="76247E2F"/>
    <w:rsid w:val="76590396"/>
    <w:rsid w:val="76FEA3C2"/>
    <w:rsid w:val="772A13FC"/>
    <w:rsid w:val="773266C2"/>
    <w:rsid w:val="7740BEEE"/>
    <w:rsid w:val="7799C00F"/>
    <w:rsid w:val="77CD42FA"/>
    <w:rsid w:val="784A511C"/>
    <w:rsid w:val="78E3C264"/>
    <w:rsid w:val="790988F7"/>
    <w:rsid w:val="7919A3F1"/>
    <w:rsid w:val="79547EBE"/>
    <w:rsid w:val="797836BC"/>
    <w:rsid w:val="7A364484"/>
    <w:rsid w:val="7A51A2B2"/>
    <w:rsid w:val="7AC97CF7"/>
    <w:rsid w:val="7AE33FCA"/>
    <w:rsid w:val="7B04E3BC"/>
    <w:rsid w:val="7B205B7E"/>
    <w:rsid w:val="7B555A28"/>
    <w:rsid w:val="7B97F0C0"/>
    <w:rsid w:val="7BB9BC53"/>
    <w:rsid w:val="7BE28F6E"/>
    <w:rsid w:val="7CAD74B9"/>
    <w:rsid w:val="7CEE29D4"/>
    <w:rsid w:val="7CFCCEA0"/>
    <w:rsid w:val="7D2E1154"/>
    <w:rsid w:val="7D470423"/>
    <w:rsid w:val="7D54BE0E"/>
    <w:rsid w:val="7DC693FE"/>
    <w:rsid w:val="7E12F388"/>
    <w:rsid w:val="7E412F4D"/>
    <w:rsid w:val="7E794D2C"/>
    <w:rsid w:val="7E9AC86A"/>
    <w:rsid w:val="7F463DD6"/>
    <w:rsid w:val="7F716061"/>
    <w:rsid w:val="7F863A13"/>
    <w:rsid w:val="7FD9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75286E"/>
  <w15:chartTrackingRefBased/>
  <w15:docId w15:val="{02A34053-64BD-4E07-98ED-B8AE36E2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C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C5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E1C52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C70B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B2F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6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lcep.london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s02web.zoom.us/meeting/register/eiySCuM7RCCFXk2JHqOr1w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us02web.zoom.us/meeting/register/eiySCuM7RCCFXk2JHqOr1w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e64cf7-bf37-4d6a-8473-9552992c6714">
      <Terms xmlns="http://schemas.microsoft.com/office/infopath/2007/PartnerControls"/>
    </lcf76f155ced4ddcb4097134ff3c332f>
    <TaxCatchAll xmlns="71b2ca4f-545d-4566-a037-99a475aa59e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22997618A9941B9874978FC0794FD" ma:contentTypeVersion="19" ma:contentTypeDescription="Create a new document." ma:contentTypeScope="" ma:versionID="7bce6b7774c42f9eeb2152d6566ad614">
  <xsd:schema xmlns:xsd="http://www.w3.org/2001/XMLSchema" xmlns:xs="http://www.w3.org/2001/XMLSchema" xmlns:p="http://schemas.microsoft.com/office/2006/metadata/properties" xmlns:ns2="e8e64cf7-bf37-4d6a-8473-9552992c6714" xmlns:ns3="0a276e91-f7a1-43a7-8334-3e1de066499e" xmlns:ns4="71b2ca4f-545d-4566-a037-99a475aa59e9" targetNamespace="http://schemas.microsoft.com/office/2006/metadata/properties" ma:root="true" ma:fieldsID="ce1d5a741abac7b4f6737285f4857b80" ns2:_="" ns3:_="" ns4:_="">
    <xsd:import namespace="e8e64cf7-bf37-4d6a-8473-9552992c6714"/>
    <xsd:import namespace="0a276e91-f7a1-43a7-8334-3e1de066499e"/>
    <xsd:import namespace="71b2ca4f-545d-4566-a037-99a475aa59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e64cf7-bf37-4d6a-8473-9552992c67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5167c16-a890-4d0e-8066-19c144e748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76e91-f7a1-43a7-8334-3e1de06649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2ca4f-545d-4566-a037-99a475aa59e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9fc9bf2-a24f-447d-b69c-ad0c58ebb983}" ma:internalName="TaxCatchAll" ma:showField="CatchAllData" ma:web="0a276e91-f7a1-43a7-8334-3e1de06649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237264-561D-4133-AF87-ECC8AE7AFA0B}">
  <ds:schemaRefs>
    <ds:schemaRef ds:uri="http://schemas.microsoft.com/office/2006/metadata/properties"/>
    <ds:schemaRef ds:uri="http://schemas.microsoft.com/office/infopath/2007/PartnerControls"/>
    <ds:schemaRef ds:uri="e8e64cf7-bf37-4d6a-8473-9552992c6714"/>
    <ds:schemaRef ds:uri="71b2ca4f-545d-4566-a037-99a475aa59e9"/>
  </ds:schemaRefs>
</ds:datastoreItem>
</file>

<file path=customXml/itemProps2.xml><?xml version="1.0" encoding="utf-8"?>
<ds:datastoreItem xmlns:ds="http://schemas.openxmlformats.org/officeDocument/2006/customXml" ds:itemID="{4498FAE3-AC9E-494B-B542-777BEA118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e64cf7-bf37-4d6a-8473-9552992c6714"/>
    <ds:schemaRef ds:uri="0a276e91-f7a1-43a7-8334-3e1de066499e"/>
    <ds:schemaRef ds:uri="71b2ca4f-545d-4566-a037-99a475aa59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A61F9D-5289-440D-A735-F235A62171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1826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Rutherford</dc:creator>
  <cp:keywords/>
  <dc:description/>
  <cp:lastModifiedBy>Elizabeth Mayer</cp:lastModifiedBy>
  <cp:revision>24</cp:revision>
  <cp:lastPrinted>2026-05-07T15:45:00Z</cp:lastPrinted>
  <dcterms:created xsi:type="dcterms:W3CDTF">2026-05-07T10:29:00Z</dcterms:created>
  <dcterms:modified xsi:type="dcterms:W3CDTF">2026-05-07T15:54:00Z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0x010100C2C22997618A9941B9874978FC0794FD</vt:lpwstr>
  </property>
  <property fmtid="{D5CDD505-2E9C-101B-9397-08002B2CF9AE}" pid="3" name="MediaServiceImageTags">
    <vt:lpwstr/>
  </property>
  <property fmtid="{D5CDD505-2E9C-101B-9397-08002B2CF9AE}" pid="4" name="GrammarlyDocumentId">
    <vt:lpwstr>f267567d0163498072c5a987e7792287f7aa6de31ac71f8a009dbc6e5f39e316</vt:lpwstr>
  </property>
</Properties>
</file>